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C658C" w:rsidRDefault="00EC658C">
      <w:pPr>
        <w:pStyle w:val="Normal2"/>
        <w:widowControl w:val="0"/>
        <w:spacing w:before="567"/>
        <w:rPr>
          <w:rFonts w:ascii="Arial Narrow" w:eastAsia="Arial Narrow" w:hAnsi="Arial Narrow" w:cs="Arial Narrow"/>
          <w:sz w:val="24"/>
          <w:szCs w:val="24"/>
        </w:rPr>
      </w:pPr>
    </w:p>
    <w:tbl>
      <w:tblPr>
        <w:tblW w:w="9630" w:type="dxa"/>
        <w:tblInd w:w="-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000" w:firstRow="0" w:lastRow="0" w:firstColumn="0" w:lastColumn="0" w:noHBand="0" w:noVBand="0"/>
      </w:tblPr>
      <w:tblGrid>
        <w:gridCol w:w="3180"/>
        <w:gridCol w:w="4110"/>
        <w:gridCol w:w="2340"/>
      </w:tblGrid>
      <w:tr w:rsidR="00EC658C" w14:paraId="2B51E8DE" w14:textId="77777777" w:rsidTr="7D6CD8A5">
        <w:tc>
          <w:tcPr>
            <w:tcW w:w="3180" w:type="dxa"/>
            <w:vMerge w:val="restart"/>
            <w:shd w:val="clear" w:color="auto" w:fill="FFFFFF" w:themeFill="background1"/>
            <w:vAlign w:val="center"/>
          </w:tcPr>
          <w:p w14:paraId="00000002" w14:textId="77777777" w:rsidR="00EC658C" w:rsidRDefault="00203830">
            <w:pPr>
              <w:pStyle w:val="Normal2"/>
              <w:widowControl w:val="0"/>
              <w:tabs>
                <w:tab w:val="center" w:pos="4252"/>
                <w:tab w:val="right" w:pos="8504"/>
              </w:tabs>
              <w:spacing w:before="567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noProof/>
                <w:sz w:val="24"/>
                <w:szCs w:val="24"/>
                <w:lang w:val="en-US" w:eastAsia="en-US"/>
              </w:rPr>
              <w:drawing>
                <wp:inline distT="114300" distB="114300" distL="114300" distR="114300" wp14:anchorId="29B46D72" wp14:editId="07777777">
                  <wp:extent cx="1971675" cy="736283"/>
                  <wp:effectExtent l="0" t="0" r="0" b="0"/>
                  <wp:docPr id="25" name="image4.jpg" descr="12_de_octubre jpg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 descr="12_de_octubre jpg.jpg"/>
                          <pic:cNvPicPr preferRelativeResize="0"/>
                        </pic:nvPicPr>
                        <pic:blipFill>
                          <a:blip r:embed="rId11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7362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0000003" w14:textId="77777777" w:rsidR="00EC658C" w:rsidRDefault="00203830">
            <w:pPr>
              <w:pStyle w:val="Normal2"/>
              <w:widowControl w:val="0"/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UCI DE TRAUMA Y EMERGENCIAS</w:t>
            </w:r>
          </w:p>
          <w:p w14:paraId="00000004" w14:textId="77777777" w:rsidR="00EC658C" w:rsidRDefault="00EC658C">
            <w:pPr>
              <w:pStyle w:val="Normal2"/>
              <w:widowControl w:val="0"/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4110" w:type="dxa"/>
            <w:vMerge w:val="restart"/>
            <w:shd w:val="clear" w:color="auto" w:fill="CFE2F3"/>
            <w:vAlign w:val="center"/>
          </w:tcPr>
          <w:p w14:paraId="00000005" w14:textId="77777777" w:rsidR="00EC658C" w:rsidRDefault="00EC658C">
            <w:pPr>
              <w:pStyle w:val="Normal2"/>
              <w:widowControl w:val="0"/>
              <w:tabs>
                <w:tab w:val="center" w:pos="4252"/>
                <w:tab w:val="right" w:pos="8504"/>
              </w:tabs>
              <w:spacing w:before="120" w:line="240" w:lineRule="auto"/>
              <w:jc w:val="center"/>
              <w:rPr>
                <w:color w:val="0000FF"/>
              </w:rPr>
            </w:pPr>
          </w:p>
          <w:p w14:paraId="4D27E3A2" w14:textId="51B4FE5F" w:rsidR="00EC658C" w:rsidRDefault="10CDC027" w:rsidP="1E6EEE9C">
            <w:pPr>
              <w:pStyle w:val="Normal2"/>
              <w:widowControl w:val="0"/>
              <w:spacing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1E6EEE9C">
              <w:rPr>
                <w:b/>
                <w:bCs/>
                <w:sz w:val="24"/>
                <w:szCs w:val="24"/>
              </w:rPr>
              <w:t>MATRIZ</w:t>
            </w:r>
            <w:r w:rsidR="00203830" w:rsidRPr="1E6EEE9C">
              <w:rPr>
                <w:b/>
                <w:bCs/>
                <w:sz w:val="24"/>
                <w:szCs w:val="24"/>
              </w:rPr>
              <w:t xml:space="preserve"> </w:t>
            </w:r>
            <w:r w:rsidR="2C68D209" w:rsidRPr="1E6EEE9C">
              <w:rPr>
                <w:b/>
                <w:bCs/>
                <w:sz w:val="24"/>
                <w:szCs w:val="24"/>
              </w:rPr>
              <w:t xml:space="preserve">ATENCIÓN INICIAL </w:t>
            </w:r>
          </w:p>
          <w:p w14:paraId="2D5E0E09" w14:textId="77777777" w:rsidR="005F06F4" w:rsidRPr="005F06F4" w:rsidRDefault="4B4C3ABE" w:rsidP="1E6EEE9C">
            <w:pPr>
              <w:pStyle w:val="Normal2"/>
              <w:widowControl w:val="0"/>
              <w:spacing w:line="240" w:lineRule="auto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5F06F4">
              <w:rPr>
                <w:b/>
                <w:bCs/>
                <w:sz w:val="24"/>
                <w:szCs w:val="24"/>
                <w:lang w:val="en-US"/>
              </w:rPr>
              <w:t xml:space="preserve">- </w:t>
            </w:r>
          </w:p>
          <w:p w14:paraId="00000007" w14:textId="75753ACF" w:rsidR="00EC658C" w:rsidRPr="005F06F4" w:rsidRDefault="2C68D209" w:rsidP="1E6EEE9C">
            <w:pPr>
              <w:pStyle w:val="Normal2"/>
              <w:widowControl w:val="0"/>
              <w:spacing w:line="240" w:lineRule="auto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5F06F4">
              <w:rPr>
                <w:b/>
                <w:bCs/>
                <w:sz w:val="24"/>
                <w:szCs w:val="24"/>
                <w:lang w:val="en-US"/>
              </w:rPr>
              <w:t>ANALÍTICAS</w:t>
            </w:r>
            <w:r w:rsidR="4A798E3F" w:rsidRPr="005F06F4">
              <w:rPr>
                <w:b/>
                <w:bCs/>
                <w:sz w:val="24"/>
                <w:szCs w:val="24"/>
                <w:lang w:val="en-US"/>
              </w:rPr>
              <w:t xml:space="preserve"> Y POINT OF CARE TESTING (POCT)</w:t>
            </w:r>
          </w:p>
          <w:p w14:paraId="00000008" w14:textId="77777777" w:rsidR="00EC658C" w:rsidRPr="005F06F4" w:rsidRDefault="00EC658C">
            <w:pPr>
              <w:pStyle w:val="Normal2"/>
              <w:widowControl w:val="0"/>
              <w:tabs>
                <w:tab w:val="center" w:pos="4252"/>
                <w:tab w:val="right" w:pos="8504"/>
              </w:tabs>
              <w:spacing w:before="40" w:line="240" w:lineRule="auto"/>
              <w:jc w:val="center"/>
              <w:rPr>
                <w:b/>
                <w:sz w:val="20"/>
                <w:szCs w:val="20"/>
                <w:lang w:val="en-US"/>
              </w:rPr>
            </w:pPr>
          </w:p>
          <w:p w14:paraId="00000009" w14:textId="77777777" w:rsidR="00EC658C" w:rsidRPr="005F06F4" w:rsidRDefault="00EC658C">
            <w:pPr>
              <w:pStyle w:val="Normal2"/>
              <w:widowControl w:val="0"/>
              <w:tabs>
                <w:tab w:val="center" w:pos="4252"/>
                <w:tab w:val="right" w:pos="8504"/>
              </w:tabs>
              <w:spacing w:line="240" w:lineRule="auto"/>
              <w:rPr>
                <w:lang w:val="en-US"/>
              </w:rPr>
            </w:pPr>
          </w:p>
        </w:tc>
        <w:tc>
          <w:tcPr>
            <w:tcW w:w="2340" w:type="dxa"/>
            <w:shd w:val="clear" w:color="auto" w:fill="CFE2F3"/>
          </w:tcPr>
          <w:p w14:paraId="0000000A" w14:textId="13776B33" w:rsidR="00EC658C" w:rsidRDefault="00203830">
            <w:pPr>
              <w:pStyle w:val="Normal2"/>
              <w:widowControl w:val="0"/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18"/>
                <w:szCs w:val="18"/>
              </w:rPr>
            </w:pPr>
            <w:r w:rsidRPr="1E6EEE9C">
              <w:rPr>
                <w:b/>
                <w:bCs/>
                <w:sz w:val="18"/>
                <w:szCs w:val="18"/>
              </w:rPr>
              <w:t>VERSIÓN</w:t>
            </w:r>
            <w:r w:rsidR="336D1F0C" w:rsidRPr="1E6EEE9C">
              <w:rPr>
                <w:b/>
                <w:bCs/>
                <w:sz w:val="18"/>
                <w:szCs w:val="18"/>
              </w:rPr>
              <w:t xml:space="preserve"> 1</w:t>
            </w:r>
          </w:p>
        </w:tc>
      </w:tr>
      <w:tr w:rsidR="00EC658C" w14:paraId="4E0EDE47" w14:textId="77777777" w:rsidTr="7D6CD8A5">
        <w:trPr>
          <w:trHeight w:val="440"/>
        </w:trPr>
        <w:tc>
          <w:tcPr>
            <w:tcW w:w="3180" w:type="dxa"/>
            <w:vMerge/>
            <w:vAlign w:val="center"/>
          </w:tcPr>
          <w:p w14:paraId="0000000B" w14:textId="77777777" w:rsidR="00EC658C" w:rsidRDefault="00EC658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4110" w:type="dxa"/>
            <w:vMerge/>
            <w:vAlign w:val="center"/>
          </w:tcPr>
          <w:p w14:paraId="0000000C" w14:textId="77777777" w:rsidR="00EC658C" w:rsidRDefault="00EC658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2340" w:type="dxa"/>
            <w:vAlign w:val="center"/>
          </w:tcPr>
          <w:p w14:paraId="0000000D" w14:textId="77777777" w:rsidR="00EC658C" w:rsidRDefault="00EC658C">
            <w:pPr>
              <w:pStyle w:val="Normal2"/>
              <w:widowControl w:val="0"/>
              <w:tabs>
                <w:tab w:val="center" w:pos="4252"/>
                <w:tab w:val="right" w:pos="8504"/>
              </w:tabs>
              <w:spacing w:line="240" w:lineRule="auto"/>
              <w:rPr>
                <w:b/>
                <w:sz w:val="18"/>
                <w:szCs w:val="18"/>
              </w:rPr>
            </w:pPr>
          </w:p>
          <w:p w14:paraId="0000000E" w14:textId="77777777" w:rsidR="00EC658C" w:rsidRDefault="00203830">
            <w:pPr>
              <w:pStyle w:val="Normal2"/>
              <w:widowControl w:val="0"/>
              <w:tabs>
                <w:tab w:val="center" w:pos="4252"/>
                <w:tab w:val="right" w:pos="8504"/>
              </w:tabs>
              <w:spacing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Fecha publicación:</w:t>
            </w:r>
          </w:p>
          <w:p w14:paraId="0000000F" w14:textId="76BAA3A4" w:rsidR="00EC658C" w:rsidRDefault="2F3B5A88">
            <w:pPr>
              <w:pStyle w:val="Normal2"/>
              <w:widowControl w:val="0"/>
              <w:tabs>
                <w:tab w:val="center" w:pos="4252"/>
                <w:tab w:val="right" w:pos="8504"/>
              </w:tabs>
              <w:spacing w:line="240" w:lineRule="auto"/>
              <w:rPr>
                <w:sz w:val="18"/>
                <w:szCs w:val="18"/>
              </w:rPr>
            </w:pPr>
            <w:r w:rsidRPr="1E6EEE9C">
              <w:rPr>
                <w:sz w:val="18"/>
                <w:szCs w:val="18"/>
              </w:rPr>
              <w:t xml:space="preserve">Mayo </w:t>
            </w:r>
            <w:r w:rsidR="00203830" w:rsidRPr="1E6EEE9C">
              <w:rPr>
                <w:sz w:val="18"/>
                <w:szCs w:val="18"/>
              </w:rPr>
              <w:t>202</w:t>
            </w:r>
            <w:r w:rsidR="142661D5" w:rsidRPr="1E6EEE9C">
              <w:rPr>
                <w:sz w:val="18"/>
                <w:szCs w:val="18"/>
              </w:rPr>
              <w:t>5</w:t>
            </w:r>
          </w:p>
          <w:p w14:paraId="00000010" w14:textId="77777777" w:rsidR="00EC658C" w:rsidRDefault="00EC658C">
            <w:pPr>
              <w:pStyle w:val="Normal2"/>
              <w:widowControl w:val="0"/>
              <w:tabs>
                <w:tab w:val="center" w:pos="4252"/>
                <w:tab w:val="right" w:pos="8504"/>
              </w:tabs>
              <w:spacing w:line="240" w:lineRule="auto"/>
              <w:rPr>
                <w:b/>
                <w:sz w:val="18"/>
                <w:szCs w:val="18"/>
              </w:rPr>
            </w:pPr>
          </w:p>
          <w:p w14:paraId="00000011" w14:textId="77777777" w:rsidR="00EC658C" w:rsidRDefault="00203830">
            <w:pPr>
              <w:pStyle w:val="Normal2"/>
              <w:widowControl w:val="0"/>
              <w:tabs>
                <w:tab w:val="center" w:pos="4252"/>
                <w:tab w:val="right" w:pos="8504"/>
              </w:tabs>
              <w:spacing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Fecha prevista actualización:</w:t>
            </w:r>
          </w:p>
          <w:p w14:paraId="00000012" w14:textId="1B5C3758" w:rsidR="00EC658C" w:rsidRDefault="3F57DC8C">
            <w:pPr>
              <w:pStyle w:val="Normal2"/>
              <w:widowControl w:val="0"/>
              <w:tabs>
                <w:tab w:val="center" w:pos="4252"/>
                <w:tab w:val="right" w:pos="8504"/>
              </w:tabs>
              <w:spacing w:line="240" w:lineRule="auto"/>
              <w:rPr>
                <w:sz w:val="18"/>
                <w:szCs w:val="18"/>
              </w:rPr>
            </w:pPr>
            <w:r w:rsidRPr="1E6EEE9C">
              <w:rPr>
                <w:sz w:val="18"/>
                <w:szCs w:val="18"/>
              </w:rPr>
              <w:t>Mayo</w:t>
            </w:r>
            <w:r w:rsidR="00203830" w:rsidRPr="1E6EEE9C">
              <w:rPr>
                <w:sz w:val="18"/>
                <w:szCs w:val="18"/>
              </w:rPr>
              <w:t xml:space="preserve"> 202</w:t>
            </w:r>
            <w:r w:rsidR="10F2312A" w:rsidRPr="1E6EEE9C">
              <w:rPr>
                <w:sz w:val="18"/>
                <w:szCs w:val="18"/>
              </w:rPr>
              <w:t>7</w:t>
            </w:r>
          </w:p>
          <w:p w14:paraId="00000013" w14:textId="77777777" w:rsidR="00EC658C" w:rsidRDefault="00EC658C">
            <w:pPr>
              <w:pStyle w:val="Normal2"/>
              <w:widowControl w:val="0"/>
              <w:tabs>
                <w:tab w:val="center" w:pos="4252"/>
                <w:tab w:val="right" w:pos="8504"/>
              </w:tabs>
              <w:spacing w:line="240" w:lineRule="auto"/>
              <w:rPr>
                <w:sz w:val="18"/>
                <w:szCs w:val="18"/>
              </w:rPr>
            </w:pPr>
          </w:p>
          <w:p w14:paraId="00000014" w14:textId="77777777" w:rsidR="00EC658C" w:rsidRDefault="00203830">
            <w:pPr>
              <w:pStyle w:val="Normal2"/>
              <w:widowControl w:val="0"/>
              <w:tabs>
                <w:tab w:val="center" w:pos="4252"/>
                <w:tab w:val="right" w:pos="8504"/>
              </w:tabs>
              <w:spacing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Autores: </w:t>
            </w:r>
          </w:p>
          <w:p w14:paraId="00000016" w14:textId="49E9F76A" w:rsidR="00EC658C" w:rsidRDefault="04382918">
            <w:pPr>
              <w:pStyle w:val="Normal2"/>
              <w:widowControl w:val="0"/>
              <w:tabs>
                <w:tab w:val="center" w:pos="4252"/>
                <w:tab w:val="right" w:pos="8504"/>
              </w:tabs>
              <w:spacing w:line="240" w:lineRule="auto"/>
              <w:rPr>
                <w:sz w:val="18"/>
                <w:szCs w:val="18"/>
              </w:rPr>
            </w:pPr>
            <w:r w:rsidRPr="7D6CD8A5">
              <w:rPr>
                <w:sz w:val="18"/>
                <w:szCs w:val="18"/>
                <w:lang w:val="es-ES"/>
              </w:rPr>
              <w:t>Raquel Carbone</w:t>
            </w:r>
          </w:p>
          <w:p w14:paraId="53A3CBF4" w14:textId="6FCADC7B" w:rsidR="04382918" w:rsidRDefault="04382918" w:rsidP="1E6EEE9C">
            <w:pPr>
              <w:pStyle w:val="Normal2"/>
              <w:widowControl w:val="0"/>
              <w:tabs>
                <w:tab w:val="center" w:pos="4252"/>
                <w:tab w:val="right" w:pos="8504"/>
              </w:tabs>
              <w:spacing w:line="240" w:lineRule="auto"/>
              <w:rPr>
                <w:sz w:val="18"/>
                <w:szCs w:val="18"/>
                <w:lang w:val="es-ES"/>
              </w:rPr>
            </w:pPr>
            <w:r w:rsidRPr="1E6EEE9C">
              <w:rPr>
                <w:sz w:val="18"/>
                <w:szCs w:val="18"/>
                <w:lang w:val="es-ES"/>
              </w:rPr>
              <w:t>Adrián Marcos</w:t>
            </w:r>
          </w:p>
          <w:p w14:paraId="35C4890E" w14:textId="64C82363" w:rsidR="04382918" w:rsidRDefault="04382918" w:rsidP="1E6EEE9C">
            <w:pPr>
              <w:pStyle w:val="Normal2"/>
              <w:widowControl w:val="0"/>
              <w:tabs>
                <w:tab w:val="center" w:pos="4252"/>
                <w:tab w:val="right" w:pos="8504"/>
              </w:tabs>
              <w:spacing w:line="240" w:lineRule="auto"/>
              <w:rPr>
                <w:sz w:val="18"/>
                <w:szCs w:val="18"/>
                <w:lang w:val="es-ES"/>
              </w:rPr>
            </w:pPr>
            <w:r w:rsidRPr="1E6EEE9C">
              <w:rPr>
                <w:sz w:val="18"/>
                <w:szCs w:val="18"/>
                <w:lang w:val="es-ES"/>
              </w:rPr>
              <w:t>Verónica Moreno</w:t>
            </w:r>
          </w:p>
          <w:p w14:paraId="32BDAF14" w14:textId="07C560B5" w:rsidR="04382918" w:rsidRDefault="04382918" w:rsidP="1E6EEE9C">
            <w:pPr>
              <w:pStyle w:val="Normal2"/>
              <w:widowControl w:val="0"/>
              <w:tabs>
                <w:tab w:val="center" w:pos="4252"/>
                <w:tab w:val="right" w:pos="8504"/>
              </w:tabs>
              <w:spacing w:line="240" w:lineRule="auto"/>
              <w:rPr>
                <w:sz w:val="18"/>
                <w:szCs w:val="18"/>
                <w:lang w:val="es-ES"/>
              </w:rPr>
            </w:pPr>
            <w:r w:rsidRPr="1E6EEE9C">
              <w:rPr>
                <w:sz w:val="18"/>
                <w:szCs w:val="18"/>
                <w:lang w:val="es-ES"/>
              </w:rPr>
              <w:t>María Santa Cruz</w:t>
            </w:r>
          </w:p>
          <w:p w14:paraId="00000017" w14:textId="77777777" w:rsidR="00EC658C" w:rsidRDefault="00EC658C">
            <w:pPr>
              <w:pStyle w:val="Normal2"/>
              <w:widowControl w:val="0"/>
              <w:tabs>
                <w:tab w:val="center" w:pos="4252"/>
                <w:tab w:val="right" w:pos="8504"/>
              </w:tabs>
              <w:spacing w:line="240" w:lineRule="auto"/>
              <w:rPr>
                <w:sz w:val="18"/>
                <w:szCs w:val="18"/>
              </w:rPr>
            </w:pPr>
          </w:p>
          <w:p w14:paraId="00000018" w14:textId="77777777" w:rsidR="00EC658C" w:rsidRDefault="00EC658C">
            <w:pPr>
              <w:pStyle w:val="Normal2"/>
              <w:widowControl w:val="0"/>
              <w:tabs>
                <w:tab w:val="center" w:pos="4252"/>
                <w:tab w:val="right" w:pos="8504"/>
              </w:tabs>
              <w:spacing w:line="240" w:lineRule="auto"/>
              <w:rPr>
                <w:b/>
                <w:sz w:val="18"/>
                <w:szCs w:val="18"/>
              </w:rPr>
            </w:pPr>
          </w:p>
        </w:tc>
      </w:tr>
      <w:tr w:rsidR="00EC658C" w14:paraId="1803336D" w14:textId="77777777" w:rsidTr="7D6CD8A5">
        <w:trPr>
          <w:trHeight w:val="300"/>
        </w:trPr>
        <w:tc>
          <w:tcPr>
            <w:tcW w:w="3180" w:type="dxa"/>
            <w:vMerge/>
            <w:vAlign w:val="center"/>
          </w:tcPr>
          <w:p w14:paraId="00000019" w14:textId="77777777" w:rsidR="00EC658C" w:rsidRDefault="00EC658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18"/>
                <w:szCs w:val="18"/>
              </w:rPr>
            </w:pPr>
          </w:p>
        </w:tc>
        <w:tc>
          <w:tcPr>
            <w:tcW w:w="4110" w:type="dxa"/>
            <w:vMerge/>
            <w:vAlign w:val="center"/>
          </w:tcPr>
          <w:p w14:paraId="0000001A" w14:textId="77777777" w:rsidR="00EC658C" w:rsidRDefault="00EC658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sz w:val="18"/>
                <w:szCs w:val="18"/>
              </w:rPr>
            </w:pPr>
          </w:p>
        </w:tc>
        <w:tc>
          <w:tcPr>
            <w:tcW w:w="2340" w:type="dxa"/>
            <w:shd w:val="clear" w:color="auto" w:fill="CFE2F3"/>
            <w:vAlign w:val="center"/>
          </w:tcPr>
          <w:p w14:paraId="0000001B" w14:textId="5517C1DF" w:rsidR="00EC658C" w:rsidRDefault="00203830" w:rsidP="1E6EEE9C">
            <w:pPr>
              <w:pStyle w:val="Normal2"/>
              <w:widowControl w:val="0"/>
              <w:tabs>
                <w:tab w:val="center" w:pos="4252"/>
                <w:tab w:val="right" w:pos="8504"/>
              </w:tabs>
              <w:spacing w:line="240" w:lineRule="auto"/>
              <w:jc w:val="center"/>
              <w:rPr>
                <w:sz w:val="18"/>
                <w:szCs w:val="18"/>
              </w:rPr>
            </w:pPr>
            <w:r w:rsidRPr="1E6EEE9C">
              <w:rPr>
                <w:b/>
                <w:bCs/>
                <w:sz w:val="18"/>
                <w:szCs w:val="18"/>
              </w:rPr>
              <w:t xml:space="preserve">Hoja </w:t>
            </w:r>
            <w:r w:rsidRPr="1E6EEE9C">
              <w:rPr>
                <w:sz w:val="18"/>
                <w:szCs w:val="18"/>
              </w:rPr>
              <w:t xml:space="preserve">1 </w:t>
            </w:r>
            <w:r w:rsidRPr="1E6EEE9C">
              <w:rPr>
                <w:b/>
                <w:bCs/>
                <w:sz w:val="18"/>
                <w:szCs w:val="18"/>
              </w:rPr>
              <w:t>de</w:t>
            </w:r>
            <w:r w:rsidR="3A1A507E" w:rsidRPr="1E6EEE9C">
              <w:rPr>
                <w:b/>
                <w:bCs/>
                <w:sz w:val="18"/>
                <w:szCs w:val="18"/>
              </w:rPr>
              <w:t xml:space="preserve"> 3</w:t>
            </w:r>
          </w:p>
        </w:tc>
      </w:tr>
    </w:tbl>
    <w:p w14:paraId="0000001C" w14:textId="77777777" w:rsidR="00EC658C" w:rsidRDefault="00EC658C">
      <w:pPr>
        <w:pStyle w:val="Normal2"/>
      </w:pPr>
    </w:p>
    <w:p w14:paraId="0000001D" w14:textId="7EA0D45C" w:rsidR="00EC658C" w:rsidRDefault="00EC658C">
      <w:pPr>
        <w:pStyle w:val="Normal2"/>
      </w:pPr>
    </w:p>
    <w:tbl>
      <w:tblPr>
        <w:tblW w:w="9645" w:type="dxa"/>
        <w:tblInd w:w="-99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600" w:firstRow="0" w:lastRow="0" w:firstColumn="0" w:lastColumn="0" w:noHBand="1" w:noVBand="1"/>
      </w:tblPr>
      <w:tblGrid>
        <w:gridCol w:w="9645"/>
      </w:tblGrid>
      <w:tr w:rsidR="00EC658C" w14:paraId="374826E6" w14:textId="77777777" w:rsidTr="02B327F2">
        <w:trPr>
          <w:trHeight w:val="300"/>
        </w:trPr>
        <w:tc>
          <w:tcPr>
            <w:tcW w:w="9645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E" w14:textId="77777777" w:rsidR="00EC658C" w:rsidRDefault="00203830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OBJETIVOS</w:t>
            </w:r>
          </w:p>
        </w:tc>
      </w:tr>
      <w:tr w:rsidR="00EC658C" w14:paraId="1465A30E" w14:textId="77777777" w:rsidTr="02B327F2">
        <w:trPr>
          <w:trHeight w:val="300"/>
        </w:trPr>
        <w:tc>
          <w:tcPr>
            <w:tcW w:w="9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7CCCA" w14:textId="6353AB7E" w:rsidR="00EC658C" w:rsidRDefault="3C9E15BF" w:rsidP="1E6EEE9C">
            <w:pPr>
              <w:pStyle w:val="Normal2"/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lang w:val="es-ES"/>
              </w:rPr>
            </w:pPr>
            <w:r w:rsidRPr="1E6EEE9C">
              <w:rPr>
                <w:lang w:val="es-ES"/>
              </w:rPr>
              <w:t>Asegurar una adecuada extracción y procesamiento de muestras de sangre para analíticas</w:t>
            </w:r>
          </w:p>
          <w:p w14:paraId="1B891206" w14:textId="01500DD4" w:rsidR="00EC658C" w:rsidRDefault="1580AA5A" w:rsidP="1E6EEE9C">
            <w:pPr>
              <w:pStyle w:val="Normal2"/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lang w:val="es-ES"/>
              </w:rPr>
            </w:pPr>
            <w:r w:rsidRPr="1E6EEE9C">
              <w:rPr>
                <w:lang w:val="es-ES"/>
              </w:rPr>
              <w:t xml:space="preserve">Identificación exacta de cada muestra </w:t>
            </w:r>
            <w:r w:rsidR="361CF1A4" w:rsidRPr="1E6EEE9C">
              <w:rPr>
                <w:lang w:val="es-ES"/>
              </w:rPr>
              <w:t>mediante número de historia y pegatina</w:t>
            </w:r>
          </w:p>
          <w:p w14:paraId="00000020" w14:textId="646B5BFD" w:rsidR="00EC658C" w:rsidRDefault="361CF1A4" w:rsidP="1E6EEE9C">
            <w:pPr>
              <w:pStyle w:val="Normal2"/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lang w:val="es-ES"/>
              </w:rPr>
            </w:pPr>
            <w:r w:rsidRPr="1E6EEE9C">
              <w:rPr>
                <w:lang w:val="es-ES"/>
              </w:rPr>
              <w:t>Detección precoz de coagulopatías para su potencial reversión</w:t>
            </w:r>
          </w:p>
        </w:tc>
      </w:tr>
      <w:tr w:rsidR="00EC658C" w14:paraId="210E1520" w14:textId="77777777" w:rsidTr="02B327F2">
        <w:trPr>
          <w:trHeight w:val="300"/>
        </w:trPr>
        <w:tc>
          <w:tcPr>
            <w:tcW w:w="9645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1" w14:textId="77777777" w:rsidR="00EC658C" w:rsidRDefault="00203830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CRITERIOS DE INCLUSIÓN Y EXCLUSIÓN (quién)</w:t>
            </w:r>
          </w:p>
        </w:tc>
      </w:tr>
      <w:tr w:rsidR="00EC658C" w14:paraId="6CACD19B" w14:textId="77777777" w:rsidTr="02B327F2">
        <w:trPr>
          <w:trHeight w:val="300"/>
        </w:trPr>
        <w:tc>
          <w:tcPr>
            <w:tcW w:w="9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4A238" w14:textId="164AC39B" w:rsidR="00EC658C" w:rsidRDefault="01968B53" w:rsidP="1E6EEE9C">
            <w:pPr>
              <w:pStyle w:val="Normal2"/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rPr>
                <w:lang w:val="es-ES"/>
              </w:rPr>
            </w:pPr>
            <w:r w:rsidRPr="1E6EEE9C">
              <w:rPr>
                <w:b/>
                <w:bCs/>
                <w:lang w:val="es-ES"/>
              </w:rPr>
              <w:t xml:space="preserve">INCLUSIÓN: </w:t>
            </w:r>
            <w:r w:rsidRPr="1E6EEE9C">
              <w:rPr>
                <w:lang w:val="es-ES"/>
              </w:rPr>
              <w:t xml:space="preserve">pacientes atendidos en </w:t>
            </w:r>
            <w:r w:rsidR="35134517" w:rsidRPr="1E6EEE9C">
              <w:rPr>
                <w:lang w:val="es-ES"/>
              </w:rPr>
              <w:t xml:space="preserve">el box de </w:t>
            </w:r>
            <w:r w:rsidRPr="1E6EEE9C">
              <w:rPr>
                <w:lang w:val="es-ES"/>
              </w:rPr>
              <w:t>atención inicial</w:t>
            </w:r>
            <w:r w:rsidR="758CD3CD" w:rsidRPr="1E6EEE9C">
              <w:rPr>
                <w:lang w:val="es-ES"/>
              </w:rPr>
              <w:t xml:space="preserve"> (BAI)</w:t>
            </w:r>
            <w:r w:rsidRPr="1E6EEE9C">
              <w:rPr>
                <w:lang w:val="es-ES"/>
              </w:rPr>
              <w:t>, habitualmente por trauma grave</w:t>
            </w:r>
          </w:p>
          <w:p w14:paraId="00000024" w14:textId="2CC8E4D2" w:rsidR="00EC658C" w:rsidRDefault="01968B53" w:rsidP="1E6EEE9C">
            <w:pPr>
              <w:pStyle w:val="Normal2"/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40" w:after="240" w:line="240" w:lineRule="auto"/>
              <w:rPr>
                <w:lang w:val="es-ES"/>
              </w:rPr>
            </w:pPr>
            <w:r w:rsidRPr="1E6EEE9C">
              <w:rPr>
                <w:b/>
                <w:bCs/>
                <w:lang w:val="es-ES"/>
              </w:rPr>
              <w:t xml:space="preserve">EXCLUSIÓN: </w:t>
            </w:r>
            <w:r w:rsidRPr="1E6EEE9C">
              <w:rPr>
                <w:lang w:val="es-ES"/>
              </w:rPr>
              <w:t>no se aplica en pacientes atendidos en área de pacientes con trauma</w:t>
            </w:r>
            <w:r w:rsidR="37D593BD" w:rsidRPr="1E6EEE9C">
              <w:rPr>
                <w:lang w:val="es-ES"/>
              </w:rPr>
              <w:t>, tampoco en pacientes ingresados para donación en asistolia no controlada en BAI</w:t>
            </w:r>
          </w:p>
        </w:tc>
      </w:tr>
      <w:tr w:rsidR="00EC658C" w14:paraId="0D8A8B67" w14:textId="77777777" w:rsidTr="02B327F2">
        <w:trPr>
          <w:trHeight w:val="300"/>
        </w:trPr>
        <w:tc>
          <w:tcPr>
            <w:tcW w:w="9645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C" w14:textId="77777777" w:rsidR="00EC658C" w:rsidRDefault="00203830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 xml:space="preserve">DESARROLLO </w:t>
            </w:r>
          </w:p>
        </w:tc>
      </w:tr>
      <w:tr w:rsidR="00EC658C" w14:paraId="5636516F" w14:textId="77777777" w:rsidTr="02B327F2">
        <w:trPr>
          <w:trHeight w:val="300"/>
        </w:trPr>
        <w:tc>
          <w:tcPr>
            <w:tcW w:w="9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D" w14:textId="10DBEB0D" w:rsidR="00EC658C" w:rsidRDefault="00E10D85" w:rsidP="7D6CD8A5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E10D85">
              <w:rPr>
                <w:noProof/>
              </w:rPr>
              <w:drawing>
                <wp:anchor distT="0" distB="0" distL="114300" distR="114300" simplePos="0" relativeHeight="251662848" behindDoc="1" locked="0" layoutInCell="1" allowOverlap="1" wp14:anchorId="646C0C2D" wp14:editId="3F540620">
                  <wp:simplePos x="0" y="0"/>
                  <wp:positionH relativeFrom="column">
                    <wp:posOffset>3916263</wp:posOffset>
                  </wp:positionH>
                  <wp:positionV relativeFrom="paragraph">
                    <wp:posOffset>153935</wp:posOffset>
                  </wp:positionV>
                  <wp:extent cx="2138718" cy="1587280"/>
                  <wp:effectExtent l="0" t="0" r="0" b="0"/>
                  <wp:wrapTight wrapText="bothSides">
                    <wp:wrapPolygon edited="0">
                      <wp:start x="0" y="0"/>
                      <wp:lineTo x="0" y="21263"/>
                      <wp:lineTo x="21356" y="21263"/>
                      <wp:lineTo x="21356" y="0"/>
                      <wp:lineTo x="0" y="0"/>
                    </wp:wrapPolygon>
                  </wp:wrapTight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718" cy="158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763707C1" w:rsidRPr="7D6CD8A5">
              <w:rPr>
                <w:b/>
                <w:bCs/>
              </w:rPr>
              <w:t>0. EXTRACCIÓN DE MUESTRAS DE SANGRE</w:t>
            </w:r>
            <w:r w:rsidR="2BA53A12" w:rsidRPr="7D6CD8A5">
              <w:rPr>
                <w:b/>
                <w:bCs/>
              </w:rPr>
              <w:t>:</w:t>
            </w:r>
            <w:r w:rsidR="77851B2D" w:rsidRPr="7D6CD8A5">
              <w:rPr>
                <w:b/>
                <w:bCs/>
              </w:rPr>
              <w:t xml:space="preserve"> </w:t>
            </w:r>
          </w:p>
          <w:p w14:paraId="727C7ABD" w14:textId="5FC294E8" w:rsidR="2530DC34" w:rsidRDefault="2530DC34" w:rsidP="7D6CD8A5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</w:rPr>
            </w:pPr>
          </w:p>
          <w:p w14:paraId="7FB8236D" w14:textId="2C8EAD20" w:rsidR="2530DC34" w:rsidRPr="00E10D85" w:rsidRDefault="707B497E" w:rsidP="7D6CD8A5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t>- NUNCA utilizar soluciones con base alcohólica para limpiar la zona de punción.</w:t>
            </w:r>
            <w:r w:rsidR="00E10D85">
              <w:t xml:space="preserve"> Se utilizará </w:t>
            </w:r>
            <w:r w:rsidR="00E10D85" w:rsidRPr="00E10D85">
              <w:rPr>
                <w:b/>
              </w:rPr>
              <w:t xml:space="preserve">clorhexidina acuosa. </w:t>
            </w:r>
          </w:p>
          <w:p w14:paraId="7894722C" w14:textId="77777777" w:rsidR="00E10D85" w:rsidRDefault="00E10D85" w:rsidP="7D6CD8A5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E2C59EE" w14:textId="68D33263" w:rsidR="2530DC34" w:rsidRDefault="77851B2D" w:rsidP="7D6CD8A5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s-ES"/>
              </w:rPr>
            </w:pPr>
            <w:r w:rsidRPr="7D6CD8A5">
              <w:rPr>
                <w:lang w:val="es-ES"/>
              </w:rPr>
              <w:t>- Se realizará extracción de muestras de sangre, preferiblemente sangre arterial, si no fuera posible</w:t>
            </w:r>
            <w:r w:rsidR="53E973C0" w:rsidRPr="7D6CD8A5">
              <w:rPr>
                <w:lang w:val="es-ES"/>
              </w:rPr>
              <w:t>, se realizará venosa (palomilla).</w:t>
            </w:r>
          </w:p>
          <w:p w14:paraId="1B081C33" w14:textId="65F24A45" w:rsidR="2530DC34" w:rsidRDefault="2530DC34" w:rsidP="7D6CD8A5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s-ES"/>
              </w:rPr>
            </w:pPr>
          </w:p>
          <w:p w14:paraId="526484E9" w14:textId="1131F548" w:rsidR="7D6CD8A5" w:rsidRDefault="7D6CD8A5" w:rsidP="7D6CD8A5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s-ES"/>
              </w:rPr>
            </w:pPr>
          </w:p>
          <w:p w14:paraId="21B116A0" w14:textId="2C77FFF1" w:rsidR="7D6CD8A5" w:rsidRDefault="7D6CD8A5" w:rsidP="7D6CD8A5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s-ES"/>
              </w:rPr>
            </w:pPr>
          </w:p>
          <w:p w14:paraId="6716D537" w14:textId="77777777" w:rsidR="00A64A7D" w:rsidRDefault="00A64A7D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</w:rPr>
            </w:pPr>
          </w:p>
          <w:p w14:paraId="00000042" w14:textId="59C9E9F1" w:rsidR="00EC658C" w:rsidRDefault="00203830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</w:rPr>
            </w:pPr>
            <w:r w:rsidRPr="1E6EEE9C">
              <w:rPr>
                <w:b/>
                <w:bCs/>
              </w:rPr>
              <w:t xml:space="preserve">1. </w:t>
            </w:r>
            <w:r w:rsidR="78AA0BF4" w:rsidRPr="1E6EEE9C">
              <w:rPr>
                <w:b/>
                <w:bCs/>
              </w:rPr>
              <w:t>ANALÍTICA COMPLETA</w:t>
            </w:r>
            <w:r w:rsidR="142ECA5E" w:rsidRPr="1E6EEE9C">
              <w:rPr>
                <w:b/>
                <w:bCs/>
              </w:rPr>
              <w:t xml:space="preserve"> Y ENVÍO</w:t>
            </w:r>
            <w:r w:rsidR="14DE960B" w:rsidRPr="1E6EEE9C">
              <w:rPr>
                <w:b/>
                <w:bCs/>
              </w:rPr>
              <w:t xml:space="preserve"> - </w:t>
            </w:r>
            <w:r w:rsidR="14DE960B">
              <w:t>s</w:t>
            </w:r>
            <w:proofErr w:type="spellStart"/>
            <w:r w:rsidR="429BB0E4" w:rsidRPr="1E6EEE9C">
              <w:rPr>
                <w:lang w:val="es-ES"/>
              </w:rPr>
              <w:t>e</w:t>
            </w:r>
            <w:proofErr w:type="spellEnd"/>
            <w:r w:rsidR="429BB0E4" w:rsidRPr="1E6EEE9C">
              <w:rPr>
                <w:lang w:val="es-ES"/>
              </w:rPr>
              <w:t xml:space="preserve"> extraer</w:t>
            </w:r>
            <w:proofErr w:type="spellStart"/>
            <w:r w:rsidR="429BB0E4">
              <w:t>á</w:t>
            </w:r>
            <w:r w:rsidR="1A54AB25">
              <w:t>n</w:t>
            </w:r>
            <w:proofErr w:type="spellEnd"/>
            <w:r w:rsidR="1A54AB25">
              <w:t>,</w:t>
            </w:r>
            <w:r w:rsidR="429BB0E4">
              <w:t xml:space="preserve"> en todos </w:t>
            </w:r>
            <w:r w:rsidR="60D718B5">
              <w:t xml:space="preserve">estos </w:t>
            </w:r>
            <w:r w:rsidR="429BB0E4">
              <w:t>pacientes</w:t>
            </w:r>
            <w:r w:rsidR="4A57CBCC">
              <w:t>:</w:t>
            </w:r>
          </w:p>
          <w:tbl>
            <w:tblPr>
              <w:tblStyle w:val="Tablaconcuadrcula"/>
              <w:tblW w:w="0" w:type="auto"/>
              <w:tblLook w:val="06A0" w:firstRow="1" w:lastRow="0" w:firstColumn="1" w:lastColumn="0" w:noHBand="1" w:noVBand="1"/>
            </w:tblPr>
            <w:tblGrid>
              <w:gridCol w:w="2309"/>
              <w:gridCol w:w="4865"/>
              <w:gridCol w:w="2261"/>
            </w:tblGrid>
            <w:tr w:rsidR="1E6EEE9C" w14:paraId="1626B90D" w14:textId="77777777" w:rsidTr="4590168C">
              <w:trPr>
                <w:trHeight w:val="300"/>
              </w:trPr>
              <w:tc>
                <w:tcPr>
                  <w:tcW w:w="3165" w:type="dxa"/>
                </w:tcPr>
                <w:p w14:paraId="3BAF2295" w14:textId="08CBA736" w:rsidR="4A57CBCC" w:rsidRDefault="4A57CBCC" w:rsidP="1E6EEE9C">
                  <w:pPr>
                    <w:pStyle w:val="Normal2"/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b/>
                      <w:bCs/>
                    </w:rPr>
                  </w:pPr>
                  <w:proofErr w:type="spellStart"/>
                  <w:r w:rsidRPr="1E6EEE9C">
                    <w:rPr>
                      <w:b/>
                      <w:bCs/>
                      <w:lang w:val="es-ES"/>
                    </w:rPr>
                    <w:t>Hemog</w:t>
                  </w:r>
                  <w:proofErr w:type="spellEnd"/>
                  <w:r w:rsidRPr="1E6EEE9C">
                    <w:rPr>
                      <w:b/>
                      <w:bCs/>
                    </w:rPr>
                    <w:t>rama x 2</w:t>
                  </w:r>
                  <w:r w:rsidR="00A64A7D">
                    <w:rPr>
                      <w:b/>
                      <w:bCs/>
                    </w:rPr>
                    <w:t xml:space="preserve"> (EDTA)</w:t>
                  </w:r>
                  <w:r w:rsidRPr="1E6EEE9C">
                    <w:rPr>
                      <w:b/>
                      <w:bCs/>
                    </w:rPr>
                    <w:t xml:space="preserve">: </w:t>
                  </w:r>
                </w:p>
              </w:tc>
              <w:tc>
                <w:tcPr>
                  <w:tcW w:w="3165" w:type="dxa"/>
                </w:tcPr>
                <w:p w14:paraId="4762EBA0" w14:textId="04A44C33" w:rsidR="3E7E72F0" w:rsidRDefault="00A64A7D" w:rsidP="1E6EEE9C">
                  <w:pPr>
                    <w:pStyle w:val="Normal2"/>
                  </w:pPr>
                  <w:r w:rsidRPr="00A64A7D">
                    <w:rPr>
                      <w:noProof/>
                      <w:lang w:val="en-US" w:eastAsia="en-US"/>
                    </w:rPr>
                    <w:drawing>
                      <wp:inline distT="0" distB="0" distL="0" distR="0" wp14:anchorId="2E0C0191" wp14:editId="68F7460E">
                        <wp:extent cx="1204754" cy="485333"/>
                        <wp:effectExtent l="0" t="0" r="0" b="0"/>
                        <wp:docPr id="1" name="Imagen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16254" cy="4899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BF23C4">
                    <w:t xml:space="preserve"> </w:t>
                  </w:r>
                </w:p>
                <w:p w14:paraId="5B7DFCBA" w14:textId="422D3195" w:rsidR="1E6EEE9C" w:rsidRDefault="1E6EEE9C" w:rsidP="1E6EEE9C">
                  <w:pPr>
                    <w:pStyle w:val="Normal2"/>
                  </w:pPr>
                </w:p>
              </w:tc>
              <w:tc>
                <w:tcPr>
                  <w:tcW w:w="3165" w:type="dxa"/>
                </w:tcPr>
                <w:p w14:paraId="01C81897" w14:textId="16947BE4" w:rsidR="42DC04BE" w:rsidRDefault="42DC04BE" w:rsidP="1E6EEE9C">
                  <w:pPr>
                    <w:pStyle w:val="Normal2"/>
                  </w:pPr>
                  <w:r>
                    <w:t xml:space="preserve">- </w:t>
                  </w:r>
                  <w:r w:rsidR="019E8734">
                    <w:t>P</w:t>
                  </w:r>
                  <w:proofErr w:type="spellStart"/>
                  <w:r w:rsidR="4A57CBCC" w:rsidRPr="1E6EEE9C">
                    <w:rPr>
                      <w:lang w:val="es-ES"/>
                    </w:rPr>
                    <w:t>ruebas</w:t>
                  </w:r>
                  <w:proofErr w:type="spellEnd"/>
                  <w:r w:rsidR="4A57CBCC" w:rsidRPr="1E6EEE9C">
                    <w:rPr>
                      <w:lang w:val="es-ES"/>
                    </w:rPr>
                    <w:t xml:space="preserve"> cruzadas</w:t>
                  </w:r>
                </w:p>
                <w:p w14:paraId="329C7B00" w14:textId="3BB67885" w:rsidR="78EC59A4" w:rsidRDefault="78EC59A4" w:rsidP="1E6EEE9C">
                  <w:pPr>
                    <w:pStyle w:val="Normal2"/>
                  </w:pPr>
                  <w:r w:rsidRPr="1E6EEE9C">
                    <w:rPr>
                      <w:lang w:val="es-ES"/>
                    </w:rPr>
                    <w:t xml:space="preserve">- </w:t>
                  </w:r>
                  <w:r w:rsidR="21BA7B5B" w:rsidRPr="1E6EEE9C">
                    <w:rPr>
                      <w:lang w:val="es-ES"/>
                    </w:rPr>
                    <w:t>H</w:t>
                  </w:r>
                  <w:r w:rsidR="4A57CBCC" w:rsidRPr="1E6EEE9C">
                    <w:rPr>
                      <w:lang w:val="es-ES"/>
                    </w:rPr>
                    <w:t>emograma completo</w:t>
                  </w:r>
                </w:p>
              </w:tc>
            </w:tr>
            <w:tr w:rsidR="1E6EEE9C" w14:paraId="71CFDD89" w14:textId="77777777" w:rsidTr="4590168C">
              <w:trPr>
                <w:trHeight w:val="300"/>
              </w:trPr>
              <w:tc>
                <w:tcPr>
                  <w:tcW w:w="3165" w:type="dxa"/>
                </w:tcPr>
                <w:p w14:paraId="22A98A63" w14:textId="3BDD345E" w:rsidR="4A57CBCC" w:rsidRDefault="4A57CBCC" w:rsidP="1E6EEE9C">
                  <w:pPr>
                    <w:pStyle w:val="Normal2"/>
                  </w:pPr>
                  <w:r w:rsidRPr="1E6EEE9C">
                    <w:rPr>
                      <w:b/>
                      <w:bCs/>
                    </w:rPr>
                    <w:t>Bioquímica</w:t>
                  </w:r>
                </w:p>
              </w:tc>
              <w:tc>
                <w:tcPr>
                  <w:tcW w:w="3165" w:type="dxa"/>
                </w:tcPr>
                <w:p w14:paraId="6FC12700" w14:textId="15DA8027" w:rsidR="1459567E" w:rsidRDefault="642BD062" w:rsidP="1E6EEE9C">
                  <w:pPr>
                    <w:pStyle w:val="Normal2"/>
                  </w:pPr>
                  <w:r>
                    <w:rPr>
                      <w:noProof/>
                      <w:lang w:val="en-US" w:eastAsia="en-US"/>
                    </w:rPr>
                    <w:drawing>
                      <wp:inline distT="0" distB="0" distL="0" distR="0" wp14:anchorId="7A73081E" wp14:editId="5EC64664">
                        <wp:extent cx="522468" cy="1672403"/>
                        <wp:effectExtent l="574968" t="0" r="574968" b="0"/>
                        <wp:docPr id="4" name="Imagen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n 4"/>
                                <pic:cNvPicPr/>
                              </pic:nvPicPr>
                              <pic:blipFill>
                                <a:blip r:embed="rId14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16200000" flipV="1">
                                  <a:off x="0" y="0"/>
                                  <a:ext cx="522468" cy="16724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65" w:type="dxa"/>
                </w:tcPr>
                <w:p w14:paraId="0358429D" w14:textId="15CDFB7A" w:rsidR="4A57CBCC" w:rsidRDefault="4A57CBCC" w:rsidP="1E6EEE9C">
                  <w:pPr>
                    <w:pStyle w:val="Normal2"/>
                  </w:pPr>
                  <w:r w:rsidRPr="1E6EEE9C">
                    <w:rPr>
                      <w:lang w:val="es-ES"/>
                    </w:rPr>
                    <w:t>perfil hepático</w:t>
                  </w:r>
                  <w:r>
                    <w:t>, perfil renal, urea, CK, LDH,</w:t>
                  </w:r>
                  <w:r w:rsidR="543EFE93">
                    <w:t xml:space="preserve"> magnesio, fósforo</w:t>
                  </w:r>
                </w:p>
              </w:tc>
            </w:tr>
            <w:tr w:rsidR="1E6EEE9C" w14:paraId="1DEDDFF4" w14:textId="77777777" w:rsidTr="4590168C">
              <w:trPr>
                <w:trHeight w:val="300"/>
              </w:trPr>
              <w:tc>
                <w:tcPr>
                  <w:tcW w:w="3165" w:type="dxa"/>
                </w:tcPr>
                <w:p w14:paraId="3F38AD00" w14:textId="73CD494E" w:rsidR="4A57CBCC" w:rsidRDefault="4A57CBCC" w:rsidP="1E6EEE9C">
                  <w:pPr>
                    <w:pStyle w:val="Normal2"/>
                    <w:rPr>
                      <w:b/>
                      <w:bCs/>
                    </w:rPr>
                  </w:pPr>
                  <w:r w:rsidRPr="1E6EEE9C">
                    <w:rPr>
                      <w:b/>
                      <w:bCs/>
                      <w:lang w:val="es-ES"/>
                    </w:rPr>
                    <w:t>Coagulación</w:t>
                  </w:r>
                  <w:r w:rsidR="19724E35" w:rsidRPr="1E6EEE9C">
                    <w:rPr>
                      <w:b/>
                      <w:bCs/>
                      <w:lang w:val="es-ES"/>
                    </w:rPr>
                    <w:t xml:space="preserve"> </w:t>
                  </w:r>
                  <w:proofErr w:type="spellStart"/>
                  <w:r w:rsidR="19724E35" w:rsidRPr="1E6EEE9C">
                    <w:rPr>
                      <w:b/>
                      <w:bCs/>
                      <w:lang w:val="es-ES"/>
                    </w:rPr>
                    <w:t>convencio</w:t>
                  </w:r>
                  <w:proofErr w:type="spellEnd"/>
                  <w:r w:rsidR="19724E35" w:rsidRPr="1E6EEE9C">
                    <w:rPr>
                      <w:b/>
                      <w:bCs/>
                    </w:rPr>
                    <w:t>n</w:t>
                  </w:r>
                  <w:r w:rsidR="19724E35" w:rsidRPr="1E6EEE9C">
                    <w:rPr>
                      <w:b/>
                      <w:bCs/>
                      <w:lang w:val="es-ES"/>
                    </w:rPr>
                    <w:t>al</w:t>
                  </w:r>
                </w:p>
                <w:p w14:paraId="3CB1A6A0" w14:textId="19DDEB8D" w:rsidR="1E6EEE9C" w:rsidRDefault="1E6EEE9C" w:rsidP="1E6EEE9C">
                  <w:pPr>
                    <w:pStyle w:val="Normal2"/>
                    <w:rPr>
                      <w:b/>
                      <w:bCs/>
                    </w:rPr>
                  </w:pPr>
                </w:p>
              </w:tc>
              <w:tc>
                <w:tcPr>
                  <w:tcW w:w="3165" w:type="dxa"/>
                </w:tcPr>
                <w:p w14:paraId="79C615E2" w14:textId="77777777" w:rsidR="19724E35" w:rsidRDefault="642BD062" w:rsidP="1E6EEE9C">
                  <w:pPr>
                    <w:pStyle w:val="Normal2"/>
                  </w:pPr>
                  <w:r>
                    <w:rPr>
                      <w:noProof/>
                      <w:lang w:val="en-US" w:eastAsia="en-US"/>
                    </w:rPr>
                    <w:drawing>
                      <wp:inline distT="0" distB="0" distL="0" distR="0" wp14:anchorId="2FC6A86B" wp14:editId="706E1B78">
                        <wp:extent cx="469912" cy="1711136"/>
                        <wp:effectExtent l="620612" t="0" r="620612" b="0"/>
                        <wp:docPr id="5" name="Imagen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n 5"/>
                                <pic:cNvPicPr/>
                              </pic:nvPicPr>
                              <pic:blipFill>
                                <a:blip r:embed="rId15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16200000" flipV="1">
                                  <a:off x="0" y="0"/>
                                  <a:ext cx="469912" cy="17111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AAC02CA" w14:textId="66E30F16" w:rsidR="00A64A7D" w:rsidRDefault="00A64A7D" w:rsidP="1E6EEE9C">
                  <w:pPr>
                    <w:pStyle w:val="Normal2"/>
                  </w:pPr>
                </w:p>
              </w:tc>
              <w:tc>
                <w:tcPr>
                  <w:tcW w:w="3165" w:type="dxa"/>
                </w:tcPr>
                <w:p w14:paraId="65DA4607" w14:textId="4C761B02" w:rsidR="4A57CBCC" w:rsidRDefault="4A57CBCC" w:rsidP="1E6EEE9C">
                  <w:pPr>
                    <w:pStyle w:val="Normal2"/>
                  </w:pPr>
                  <w:r w:rsidRPr="1E6EEE9C">
                    <w:rPr>
                      <w:lang w:val="es-ES"/>
                    </w:rPr>
                    <w:t xml:space="preserve">INR, TTPa, </w:t>
                  </w:r>
                  <w:proofErr w:type="spellStart"/>
                  <w:r w:rsidRPr="1E6EEE9C">
                    <w:rPr>
                      <w:lang w:val="es-ES"/>
                    </w:rPr>
                    <w:t>Fib</w:t>
                  </w:r>
                  <w:r>
                    <w:t>rinógeno</w:t>
                  </w:r>
                  <w:proofErr w:type="spellEnd"/>
                </w:p>
              </w:tc>
            </w:tr>
            <w:tr w:rsidR="1E6EEE9C" w14:paraId="5AC52120" w14:textId="77777777" w:rsidTr="4590168C">
              <w:trPr>
                <w:trHeight w:val="300"/>
              </w:trPr>
              <w:tc>
                <w:tcPr>
                  <w:tcW w:w="3165" w:type="dxa"/>
                </w:tcPr>
                <w:p w14:paraId="5C93796A" w14:textId="4BEACEE0" w:rsidR="4A57CBCC" w:rsidRDefault="4A57CBCC" w:rsidP="1E6EEE9C">
                  <w:pPr>
                    <w:pStyle w:val="Normal2"/>
                    <w:rPr>
                      <w:b/>
                      <w:bCs/>
                    </w:rPr>
                  </w:pPr>
                  <w:r w:rsidRPr="1E6EEE9C">
                    <w:rPr>
                      <w:b/>
                      <w:bCs/>
                    </w:rPr>
                    <w:t>Gasometría</w:t>
                  </w:r>
                </w:p>
                <w:p w14:paraId="49C1F9DF" w14:textId="06AAC78B" w:rsidR="1E6EEE9C" w:rsidRDefault="1E6EEE9C" w:rsidP="1E6EEE9C">
                  <w:pPr>
                    <w:pStyle w:val="Normal2"/>
                    <w:rPr>
                      <w:b/>
                      <w:bCs/>
                    </w:rPr>
                  </w:pPr>
                </w:p>
              </w:tc>
              <w:tc>
                <w:tcPr>
                  <w:tcW w:w="3165" w:type="dxa"/>
                </w:tcPr>
                <w:p w14:paraId="6E702364" w14:textId="32D1A824" w:rsidR="00A64A7D" w:rsidRDefault="00A64A7D" w:rsidP="1E6EEE9C">
                  <w:pPr>
                    <w:pStyle w:val="Normal2"/>
                    <w:rPr>
                      <w:lang w:val="es-ES"/>
                    </w:rPr>
                  </w:pPr>
                  <w:r w:rsidRPr="00A64A7D">
                    <w:rPr>
                      <w:noProof/>
                      <w:lang w:val="en-US" w:eastAsia="en-US"/>
                    </w:rPr>
                    <w:drawing>
                      <wp:inline distT="0" distB="0" distL="0" distR="0" wp14:anchorId="302C3A1B" wp14:editId="2BBDED29">
                        <wp:extent cx="1872615" cy="469265"/>
                        <wp:effectExtent l="0" t="0" r="0" b="6985"/>
                        <wp:docPr id="6" name="Imagen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6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72615" cy="4692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5928084" w14:textId="221082A1" w:rsidR="5176BEA3" w:rsidRDefault="5176BEA3" w:rsidP="1E6EEE9C">
                  <w:pPr>
                    <w:pStyle w:val="Normal2"/>
                  </w:pPr>
                  <w:r w:rsidRPr="1E6EEE9C">
                    <w:rPr>
                      <w:lang w:val="es-ES"/>
                    </w:rPr>
                    <w:t xml:space="preserve">Jeringa </w:t>
                  </w:r>
                  <w:proofErr w:type="spellStart"/>
                  <w:r w:rsidRPr="1E6EEE9C">
                    <w:rPr>
                      <w:lang w:val="es-ES"/>
                    </w:rPr>
                    <w:t>gasometrí</w:t>
                  </w:r>
                  <w:proofErr w:type="spellEnd"/>
                  <w:r>
                    <w:t>a</w:t>
                  </w:r>
                </w:p>
              </w:tc>
              <w:tc>
                <w:tcPr>
                  <w:tcW w:w="3165" w:type="dxa"/>
                </w:tcPr>
                <w:p w14:paraId="0B3D3EF8" w14:textId="29C80364" w:rsidR="10467828" w:rsidRDefault="10467828" w:rsidP="1E6EEE9C">
                  <w:pPr>
                    <w:pStyle w:val="Normal2"/>
                    <w:rPr>
                      <w:lang w:val="es-ES"/>
                    </w:rPr>
                  </w:pPr>
                  <w:r w:rsidRPr="1E6EEE9C">
                    <w:rPr>
                      <w:lang w:val="es-ES"/>
                    </w:rPr>
                    <w:t xml:space="preserve">Para medición en mano en GEM, </w:t>
                  </w:r>
                  <w:proofErr w:type="spellStart"/>
                  <w:r w:rsidRPr="1E6EEE9C">
                    <w:rPr>
                      <w:lang w:val="es-ES"/>
                    </w:rPr>
                    <w:t>introducien</w:t>
                  </w:r>
                  <w:proofErr w:type="spellEnd"/>
                  <w:r>
                    <w:t>do NHC en máquina GEM</w:t>
                  </w:r>
                </w:p>
              </w:tc>
            </w:tr>
            <w:tr w:rsidR="1E6EEE9C" w14:paraId="52B25AB0" w14:textId="77777777" w:rsidTr="4590168C">
              <w:trPr>
                <w:trHeight w:val="300"/>
              </w:trPr>
              <w:tc>
                <w:tcPr>
                  <w:tcW w:w="3165" w:type="dxa"/>
                </w:tcPr>
                <w:p w14:paraId="6C733E13" w14:textId="3965E1E4" w:rsidR="261455B9" w:rsidRDefault="261455B9" w:rsidP="1E6EEE9C">
                  <w:pPr>
                    <w:pStyle w:val="Normal2"/>
                  </w:pPr>
                  <w:r w:rsidRPr="1E6EEE9C">
                    <w:rPr>
                      <w:b/>
                      <w:bCs/>
                      <w:lang w:val="es-ES"/>
                    </w:rPr>
                    <w:t>Orina</w:t>
                  </w:r>
                </w:p>
              </w:tc>
              <w:tc>
                <w:tcPr>
                  <w:tcW w:w="3165" w:type="dxa"/>
                </w:tcPr>
                <w:p w14:paraId="02947FFD" w14:textId="77777777" w:rsidR="62951510" w:rsidRDefault="00A64A7D" w:rsidP="1E6EEE9C">
                  <w:pPr>
                    <w:pStyle w:val="Normal2"/>
                  </w:pPr>
                  <w:r w:rsidRPr="00A64A7D">
                    <w:rPr>
                      <w:b/>
                      <w:bCs/>
                      <w:noProof/>
                      <w:lang w:val="en-US" w:eastAsia="en-US"/>
                    </w:rPr>
                    <w:drawing>
                      <wp:inline distT="0" distB="0" distL="0" distR="0" wp14:anchorId="4DED2587" wp14:editId="293C287C">
                        <wp:extent cx="1282760" cy="329716"/>
                        <wp:effectExtent l="0" t="0" r="0" b="0"/>
                        <wp:docPr id="7" name="Imagen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7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07192" cy="3359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66E9961" w14:textId="15F75E66" w:rsidR="00A64A7D" w:rsidRDefault="00A64A7D" w:rsidP="1E6EEE9C">
                  <w:pPr>
                    <w:pStyle w:val="Normal2"/>
                  </w:pPr>
                </w:p>
              </w:tc>
              <w:tc>
                <w:tcPr>
                  <w:tcW w:w="3165" w:type="dxa"/>
                </w:tcPr>
                <w:p w14:paraId="1D0EDF4E" w14:textId="4ADA1540" w:rsidR="1E6EEE9C" w:rsidRDefault="1E6EEE9C" w:rsidP="1E6EEE9C">
                  <w:pPr>
                    <w:pStyle w:val="Normal2"/>
                  </w:pPr>
                  <w:r w:rsidRPr="1E6EEE9C">
                    <w:rPr>
                      <w:lang w:val="es-ES"/>
                    </w:rPr>
                    <w:t>Tóxico</w:t>
                  </w:r>
                  <w:r>
                    <w:t>s (“drogas de abuso”)</w:t>
                  </w:r>
                </w:p>
              </w:tc>
            </w:tr>
            <w:tr w:rsidR="1E6EEE9C" w14:paraId="23677856" w14:textId="77777777" w:rsidTr="4590168C">
              <w:trPr>
                <w:trHeight w:val="300"/>
              </w:trPr>
              <w:tc>
                <w:tcPr>
                  <w:tcW w:w="3165" w:type="dxa"/>
                </w:tcPr>
                <w:p w14:paraId="57C5D626" w14:textId="21D53CC4" w:rsidR="67DFA738" w:rsidRPr="00A64A7D" w:rsidRDefault="67DFA738" w:rsidP="1E6EEE9C">
                  <w:pPr>
                    <w:pStyle w:val="Normal2"/>
                    <w:rPr>
                      <w:b/>
                      <w:bCs/>
                    </w:rPr>
                  </w:pPr>
                  <w:r w:rsidRPr="00A64A7D">
                    <w:rPr>
                      <w:b/>
                      <w:bCs/>
                      <w:lang w:val="es-ES"/>
                    </w:rPr>
                    <w:t xml:space="preserve">Custodia </w:t>
                  </w:r>
                </w:p>
              </w:tc>
              <w:tc>
                <w:tcPr>
                  <w:tcW w:w="3165" w:type="dxa"/>
                </w:tcPr>
                <w:p w14:paraId="66F1211D" w14:textId="77777777" w:rsidR="67DFA738" w:rsidRDefault="00A64A7D" w:rsidP="1E6EEE9C">
                  <w:pPr>
                    <w:pStyle w:val="Normal2"/>
                  </w:pPr>
                  <w:r w:rsidRPr="00A64A7D">
                    <w:rPr>
                      <w:noProof/>
                      <w:lang w:val="en-US" w:eastAsia="en-US"/>
                    </w:rPr>
                    <w:drawing>
                      <wp:inline distT="0" distB="0" distL="0" distR="0" wp14:anchorId="70EFA68D" wp14:editId="6C3091E6">
                        <wp:extent cx="1183086" cy="399979"/>
                        <wp:effectExtent l="0" t="0" r="0" b="635"/>
                        <wp:docPr id="8" name="Imagen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8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08640" cy="40861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683742A" w14:textId="65F130F2" w:rsidR="00A64A7D" w:rsidRDefault="00A64A7D" w:rsidP="1E6EEE9C">
                  <w:pPr>
                    <w:pStyle w:val="Normal2"/>
                  </w:pPr>
                </w:p>
              </w:tc>
              <w:tc>
                <w:tcPr>
                  <w:tcW w:w="3165" w:type="dxa"/>
                </w:tcPr>
                <w:p w14:paraId="6FE163E2" w14:textId="21D04D31" w:rsidR="1E6EEE9C" w:rsidRDefault="1E6EEE9C" w:rsidP="1E6EEE9C">
                  <w:pPr>
                    <w:pStyle w:val="Normal2"/>
                  </w:pPr>
                  <w:r>
                    <w:t>Etanol con custodia</w:t>
                  </w:r>
                </w:p>
              </w:tc>
            </w:tr>
          </w:tbl>
          <w:p w14:paraId="1DC3E62A" w14:textId="1D482CDD" w:rsidR="00EC658C" w:rsidRDefault="00EC658C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u w:val="single"/>
                <w:lang w:val="es-ES"/>
              </w:rPr>
            </w:pPr>
          </w:p>
          <w:p w14:paraId="3C153EDC" w14:textId="7192B470" w:rsidR="00EC658C" w:rsidRDefault="1BA4745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u w:val="single"/>
                <w:lang w:val="es-ES"/>
              </w:rPr>
            </w:pPr>
            <w:r w:rsidRPr="1E6EEE9C">
              <w:rPr>
                <w:u w:val="single"/>
                <w:lang w:val="es-ES"/>
              </w:rPr>
              <w:t>1.1. CUSTODIA DE ANALÍTICA</w:t>
            </w: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1255"/>
              <w:gridCol w:w="8180"/>
            </w:tblGrid>
            <w:tr w:rsidR="00346C49" w14:paraId="1F1FCD4D" w14:textId="77777777" w:rsidTr="02B327F2">
              <w:trPr>
                <w:trHeight w:val="712"/>
              </w:trPr>
              <w:tc>
                <w:tcPr>
                  <w:tcW w:w="1257" w:type="dxa"/>
                </w:tcPr>
                <w:p w14:paraId="31A4620F" w14:textId="0C98E845" w:rsidR="00346C49" w:rsidRDefault="00346C49" w:rsidP="1E6EEE9C">
                  <w:pPr>
                    <w:pStyle w:val="Normal2"/>
                    <w:widowControl w:val="0"/>
                    <w:rPr>
                      <w:u w:val="single"/>
                      <w:lang w:val="es-ES"/>
                    </w:rPr>
                  </w:pPr>
                  <w:r>
                    <w:rPr>
                      <w:u w:val="single"/>
                      <w:lang w:val="es-ES"/>
                    </w:rPr>
                    <w:t>MÉDICO</w:t>
                  </w:r>
                </w:p>
              </w:tc>
              <w:tc>
                <w:tcPr>
                  <w:tcW w:w="8208" w:type="dxa"/>
                </w:tcPr>
                <w:p w14:paraId="42C59B33" w14:textId="77777777" w:rsidR="00346C49" w:rsidRDefault="00346C49" w:rsidP="1E6EEE9C">
                  <w:pPr>
                    <w:pStyle w:val="Normal2"/>
                    <w:widowControl w:val="0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 xml:space="preserve">1) </w:t>
                  </w:r>
                  <w:r w:rsidRPr="00346C49">
                    <w:rPr>
                      <w:lang w:val="es-ES"/>
                    </w:rPr>
                    <w:t xml:space="preserve">Se </w:t>
                  </w:r>
                  <w:r>
                    <w:rPr>
                      <w:lang w:val="es-ES"/>
                    </w:rPr>
                    <w:t>ha solicitado la analítica completa, incluido ETANOL (CUSTODIA)</w:t>
                  </w:r>
                </w:p>
                <w:p w14:paraId="42416C92" w14:textId="2741E9DC" w:rsidR="00346C49" w:rsidRPr="00346C49" w:rsidRDefault="443D27FD" w:rsidP="7D6CD8A5">
                  <w:pPr>
                    <w:pStyle w:val="Normal2"/>
                    <w:widowControl w:val="0"/>
                    <w:rPr>
                      <w:lang w:val="es-ES"/>
                    </w:rPr>
                  </w:pPr>
                  <w:r w:rsidRPr="7D6CD8A5">
                    <w:rPr>
                      <w:lang w:val="es-ES"/>
                    </w:rPr>
                    <w:t>2) Se ha llamado a los médicos de laboratorio para informar de la realización de una cadena de custodia (454205). Solicitarán nº historia paciente y nº empleado peticionario.</w:t>
                  </w:r>
                </w:p>
                <w:p w14:paraId="0A52A20F" w14:textId="08BD47BC" w:rsidR="00346C49" w:rsidRPr="00346C49" w:rsidRDefault="00346C49" w:rsidP="1E6EEE9C">
                  <w:pPr>
                    <w:pStyle w:val="Normal2"/>
                    <w:widowControl w:val="0"/>
                    <w:rPr>
                      <w:lang w:val="es-ES"/>
                    </w:rPr>
                  </w:pPr>
                </w:p>
              </w:tc>
            </w:tr>
            <w:tr w:rsidR="00346C49" w14:paraId="5DB9F53E" w14:textId="77777777" w:rsidTr="02B327F2">
              <w:trPr>
                <w:trHeight w:val="300"/>
              </w:trPr>
              <w:tc>
                <w:tcPr>
                  <w:tcW w:w="1257" w:type="dxa"/>
                </w:tcPr>
                <w:p w14:paraId="2213D120" w14:textId="3D946DE7" w:rsidR="00346C49" w:rsidRDefault="00346C49" w:rsidP="1E6EEE9C">
                  <w:pPr>
                    <w:pStyle w:val="Normal2"/>
                    <w:widowControl w:val="0"/>
                    <w:rPr>
                      <w:u w:val="single"/>
                      <w:lang w:val="es-ES"/>
                    </w:rPr>
                  </w:pPr>
                  <w:r>
                    <w:rPr>
                      <w:u w:val="single"/>
                      <w:lang w:val="es-ES"/>
                    </w:rPr>
                    <w:t>TCAE</w:t>
                  </w:r>
                </w:p>
              </w:tc>
              <w:tc>
                <w:tcPr>
                  <w:tcW w:w="8208" w:type="dxa"/>
                </w:tcPr>
                <w:p w14:paraId="6A454B8E" w14:textId="53E36759" w:rsidR="00346C49" w:rsidRDefault="443D27FD" w:rsidP="00346C49">
                  <w:pPr>
                    <w:pStyle w:val="Normal2"/>
                    <w:widowControl w:val="0"/>
                    <w:rPr>
                      <w:u w:val="single"/>
                      <w:lang w:val="es-ES"/>
                    </w:rPr>
                  </w:pPr>
                  <w:r>
                    <w:rPr>
                      <w:u w:val="single"/>
                      <w:lang w:val="es-ES"/>
                    </w:rPr>
                    <w:t>Pasos a seguir:</w:t>
                  </w:r>
                </w:p>
                <w:p w14:paraId="2AF04DF5" w14:textId="02FF1A36" w:rsidR="1C550749" w:rsidRDefault="1C550749" w:rsidP="7D6CD8A5">
                  <w:pPr>
                    <w:pStyle w:val="Normal2"/>
                    <w:widowControl w:val="0"/>
                    <w:rPr>
                      <w:lang w:val="es-ES"/>
                    </w:rPr>
                  </w:pPr>
                  <w:r w:rsidRPr="7D6CD8A5">
                    <w:rPr>
                      <w:u w:val="single"/>
                      <w:lang w:val="es-ES"/>
                    </w:rPr>
                    <w:t>1</w:t>
                  </w:r>
                  <w:r w:rsidRPr="7D6CD8A5">
                    <w:rPr>
                      <w:lang w:val="es-ES"/>
                    </w:rPr>
                    <w:t xml:space="preserve"> Escribir iniciales en el sobre.</w:t>
                  </w:r>
                </w:p>
                <w:p w14:paraId="3726B892" w14:textId="17A29C42" w:rsidR="1C550749" w:rsidRDefault="1C550749" w:rsidP="7D6CD8A5">
                  <w:pPr>
                    <w:pStyle w:val="Normal2"/>
                    <w:widowControl w:val="0"/>
                    <w:rPr>
                      <w:lang w:val="es-ES"/>
                    </w:rPr>
                  </w:pPr>
                  <w:r w:rsidRPr="7D6CD8A5">
                    <w:rPr>
                      <w:lang w:val="es-ES"/>
                    </w:rPr>
                    <w:t>2) Tubos: verde y gris</w:t>
                  </w:r>
                </w:p>
                <w:p w14:paraId="2B521F85" w14:textId="6E64F6B2" w:rsidR="1C550749" w:rsidRDefault="1C550749" w:rsidP="7D6CD8A5">
                  <w:pPr>
                    <w:pStyle w:val="Normal2"/>
                    <w:widowControl w:val="0"/>
                  </w:pPr>
                  <w:r w:rsidRPr="7D6CD8A5">
                    <w:rPr>
                      <w:lang w:val="es-ES"/>
                    </w:rPr>
                    <w:t>3) Cerrar sobre</w:t>
                  </w:r>
                </w:p>
                <w:p w14:paraId="4C2B0654" w14:textId="0B8CDB06" w:rsidR="1C550749" w:rsidRDefault="1C550749" w:rsidP="7D6CD8A5">
                  <w:pPr>
                    <w:pStyle w:val="Normal2"/>
                    <w:widowControl w:val="0"/>
                    <w:rPr>
                      <w:lang w:val="es-ES"/>
                    </w:rPr>
                  </w:pPr>
                  <w:r w:rsidRPr="7D6CD8A5">
                    <w:rPr>
                      <w:lang w:val="es-ES"/>
                    </w:rPr>
                    <w:t>4) Mandar por bala</w:t>
                  </w:r>
                </w:p>
                <w:p w14:paraId="291F0FFE" w14:textId="70E03BD2" w:rsidR="00346C49" w:rsidRPr="00346C49" w:rsidRDefault="00346C49" w:rsidP="00346C49">
                  <w:pPr>
                    <w:pStyle w:val="Normal2"/>
                    <w:widowControl w:val="0"/>
                    <w:rPr>
                      <w:lang w:val="es-ES"/>
                    </w:rPr>
                  </w:pPr>
                </w:p>
                <w:p w14:paraId="6D4A7D68" w14:textId="4A686993" w:rsidR="00346C49" w:rsidRDefault="00346C49" w:rsidP="1E6EEE9C">
                  <w:pPr>
                    <w:pStyle w:val="Normal2"/>
                    <w:widowControl w:val="0"/>
                    <w:rPr>
                      <w:u w:val="single"/>
                      <w:lang w:val="es-ES"/>
                    </w:rPr>
                  </w:pPr>
                  <w:r w:rsidRPr="00346C49">
                    <w:rPr>
                      <w:b/>
                      <w:bCs/>
                      <w:noProof/>
                      <w:lang w:val="en-US" w:eastAsia="en-US"/>
                    </w:rPr>
                    <w:drawing>
                      <wp:anchor distT="0" distB="0" distL="114300" distR="114300" simplePos="0" relativeHeight="251654656" behindDoc="0" locked="0" layoutInCell="1" allowOverlap="1" wp14:anchorId="451DD64A" wp14:editId="793BD903">
                        <wp:simplePos x="0" y="0"/>
                        <wp:positionH relativeFrom="column">
                          <wp:posOffset>-1256</wp:posOffset>
                        </wp:positionH>
                        <wp:positionV relativeFrom="paragraph">
                          <wp:posOffset>244</wp:posOffset>
                        </wp:positionV>
                        <wp:extent cx="3859305" cy="1620297"/>
                        <wp:effectExtent l="0" t="0" r="8255" b="0"/>
                        <wp:wrapSquare wrapText="bothSides"/>
                        <wp:docPr id="10" name="Imagen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59305" cy="162029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u w:val="single"/>
                      <w:lang w:val="es-ES"/>
                    </w:rPr>
                    <w:t xml:space="preserve"> </w:t>
                  </w:r>
                </w:p>
              </w:tc>
            </w:tr>
          </w:tbl>
          <w:p w14:paraId="684EF75C" w14:textId="1717A1A4" w:rsidR="00346C49" w:rsidRDefault="00346C49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u w:val="single"/>
                <w:lang w:val="es-ES"/>
              </w:rPr>
            </w:pPr>
          </w:p>
          <w:p w14:paraId="00A0D61E" w14:textId="6045DAFA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u w:val="single"/>
                <w:lang w:val="es-ES"/>
              </w:rPr>
            </w:pPr>
          </w:p>
          <w:p w14:paraId="72EE90D1" w14:textId="3C1868F6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u w:val="single"/>
                <w:lang w:val="es-ES"/>
              </w:rPr>
            </w:pPr>
          </w:p>
          <w:p w14:paraId="0F7F8248" w14:textId="1F272382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u w:val="single"/>
                <w:lang w:val="es-ES"/>
              </w:rPr>
            </w:pPr>
          </w:p>
          <w:p w14:paraId="3B89F85C" w14:textId="77777777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u w:val="single"/>
                <w:lang w:val="es-ES"/>
              </w:rPr>
            </w:pPr>
          </w:p>
          <w:p w14:paraId="31DA618C" w14:textId="2F6B05F0" w:rsidR="00346C49" w:rsidRDefault="00346C49" w:rsidP="00346C49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u w:val="single"/>
                <w:lang w:val="es-ES"/>
              </w:rPr>
            </w:pPr>
            <w:r w:rsidRPr="00346C49">
              <w:rPr>
                <w:u w:val="single"/>
                <w:lang w:val="es-ES"/>
              </w:rPr>
              <w:lastRenderedPageBreak/>
              <w:t>1.2 ENVÍO DE LA ANALÍTICA</w:t>
            </w:r>
          </w:p>
          <w:p w14:paraId="281B5865" w14:textId="660947BA" w:rsidR="00346C49" w:rsidRDefault="00346C49" w:rsidP="00346C49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u w:val="single"/>
                <w:lang w:val="es-ES"/>
              </w:rPr>
            </w:pP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2038"/>
              <w:gridCol w:w="1748"/>
              <w:gridCol w:w="5649"/>
            </w:tblGrid>
            <w:tr w:rsidR="0008452D" w14:paraId="5710F276" w14:textId="77777777" w:rsidTr="02B327F2">
              <w:trPr>
                <w:trHeight w:val="300"/>
              </w:trPr>
              <w:tc>
                <w:tcPr>
                  <w:tcW w:w="2062" w:type="dxa"/>
                </w:tcPr>
                <w:p w14:paraId="78C32F2C" w14:textId="5CDA66C4" w:rsidR="00346C49" w:rsidRDefault="004118F5" w:rsidP="00346C49">
                  <w:pPr>
                    <w:pStyle w:val="Normal2"/>
                    <w:widowControl w:val="0"/>
                    <w:rPr>
                      <w:u w:val="single"/>
                      <w:lang w:val="es-ES"/>
                    </w:rPr>
                  </w:pPr>
                  <w:r>
                    <w:rPr>
                      <w:u w:val="single"/>
                      <w:lang w:val="es-ES"/>
                    </w:rPr>
                    <w:t>ENVÍO POR BALA DESDE</w:t>
                  </w:r>
                  <w:r w:rsidR="00346C49">
                    <w:rPr>
                      <w:u w:val="single"/>
                      <w:lang w:val="es-ES"/>
                    </w:rPr>
                    <w:t xml:space="preserve"> LA UNIDAD</w:t>
                  </w:r>
                </w:p>
              </w:tc>
              <w:tc>
                <w:tcPr>
                  <w:tcW w:w="7403" w:type="dxa"/>
                  <w:gridSpan w:val="2"/>
                </w:tcPr>
                <w:p w14:paraId="6072809A" w14:textId="7151A82C" w:rsidR="004118F5" w:rsidRPr="004118F5" w:rsidRDefault="004118F5" w:rsidP="00346C49">
                  <w:pPr>
                    <w:pStyle w:val="Normal2"/>
                    <w:widowControl w:val="0"/>
                    <w:rPr>
                      <w:sz w:val="16"/>
                      <w:szCs w:val="16"/>
                      <w:lang w:val="es-ES"/>
                    </w:rPr>
                  </w:pPr>
                  <w:r w:rsidRPr="004118F5">
                    <w:rPr>
                      <w:noProof/>
                      <w:sz w:val="16"/>
                      <w:szCs w:val="16"/>
                      <w:u w:val="single"/>
                      <w:lang w:val="en-US" w:eastAsia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656704" behindDoc="0" locked="0" layoutInCell="1" allowOverlap="1" wp14:anchorId="1E54574E" wp14:editId="108AA73B">
                            <wp:simplePos x="0" y="0"/>
                            <wp:positionH relativeFrom="column">
                              <wp:posOffset>2632075</wp:posOffset>
                            </wp:positionH>
                            <wp:positionV relativeFrom="paragraph">
                              <wp:posOffset>18415</wp:posOffset>
                            </wp:positionV>
                            <wp:extent cx="1712595" cy="333375"/>
                            <wp:effectExtent l="0" t="0" r="1905" b="9525"/>
                            <wp:wrapSquare wrapText="bothSides"/>
                            <wp:docPr id="18" name="Cuadro de texto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712595" cy="333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A064EB3" w14:textId="6DA36105" w:rsidR="004118F5" w:rsidRPr="004118F5" w:rsidRDefault="004118F5" w:rsidP="004118F5">
                                        <w:pPr>
                                          <w:spacing w:line="240" w:lineRule="auto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4118F5">
                                          <w:rPr>
                                            <w:sz w:val="16"/>
                                            <w:szCs w:val="16"/>
                                          </w:rPr>
                                          <w:t>2) Cerrar bala, colocar, seleccionar número laboratorio, y pulsa</w:t>
                                        </w:r>
                                        <w:r w:rsidR="00224171">
                                          <w:rPr>
                                            <w:sz w:val="16"/>
                                            <w:szCs w:val="16"/>
                                          </w:rPr>
                                          <w:t xml:space="preserve">r </w:t>
                                        </w:r>
                                        <w:r w:rsidRPr="004118F5">
                                          <w:rPr>
                                            <w:sz w:val="16"/>
                                            <w:szCs w:val="16"/>
                                          </w:rPr>
                                          <w:t>ENTER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1E54574E" id="_x0000_t202" coordsize="21600,21600" o:spt="202" path="m,l,21600r21600,l21600,xe">
                            <v:stroke joinstyle="miter"/>
                            <v:path gradientshapeok="t" o:connecttype="rect"/>
                          </v:shapetype>
                          <v:shape id="Cuadro de texto 2" o:spid="_x0000_s1026" type="#_x0000_t202" style="position:absolute;margin-left:207.25pt;margin-top:1.45pt;width:134.85pt;height:26.25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" filled="f" stroked="f">
                            <v:textbox inset="0,0,0,0">
                              <w:txbxContent>
                                <w:p w14:paraId="4A064EB3" w14:textId="6DA36105" w:rsidR="004118F5" w:rsidRPr="004118F5" w:rsidRDefault="004118F5" w:rsidP="004118F5">
                                  <w:pPr>
                                    <w:spacing w:line="240" w:lineRule="auto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4118F5">
                                    <w:rPr>
                                      <w:sz w:val="16"/>
                                      <w:szCs w:val="16"/>
                                    </w:rPr>
                                    <w:t>2) Cerrar bala, colocar, seleccionar número laboratorio, y pulsa</w:t>
                                  </w:r>
                                  <w:r w:rsidR="00224171">
                                    <w:rPr>
                                      <w:sz w:val="16"/>
                                      <w:szCs w:val="16"/>
                                    </w:rPr>
                                    <w:t xml:space="preserve">r </w:t>
                                  </w:r>
                                  <w:r w:rsidRPr="004118F5">
                                    <w:rPr>
                                      <w:sz w:val="16"/>
                                      <w:szCs w:val="16"/>
                                    </w:rPr>
                                    <w:t>ENTER</w:t>
                                  </w:r>
                                </w:p>
                              </w:txbxContent>
                            </v:textbox>
                            <w10:wrap type="square"/>
                          </v:shape>
                        </w:pict>
                      </mc:Fallback>
                    </mc:AlternateContent>
                  </w:r>
                  <w:r w:rsidR="000E14CE">
                    <w:rPr>
                      <w:sz w:val="16"/>
                      <w:szCs w:val="16"/>
                      <w:lang w:val="es-ES"/>
                    </w:rPr>
                    <w:t xml:space="preserve">1) Introducir en bala </w:t>
                  </w:r>
                  <w:r w:rsidR="004713BF" w:rsidRPr="004713BF">
                    <w:rPr>
                      <w:b/>
                      <w:sz w:val="16"/>
                      <w:szCs w:val="16"/>
                      <w:lang w:val="es-ES"/>
                    </w:rPr>
                    <w:t>un</w:t>
                  </w:r>
                  <w:r w:rsidR="000E14CE">
                    <w:rPr>
                      <w:sz w:val="16"/>
                      <w:szCs w:val="16"/>
                      <w:lang w:val="es-ES"/>
                    </w:rPr>
                    <w:t xml:space="preserve"> tubo</w:t>
                  </w:r>
                  <w:r w:rsidRPr="004118F5">
                    <w:rPr>
                      <w:sz w:val="16"/>
                      <w:szCs w:val="16"/>
                      <w:lang w:val="es-ES"/>
                    </w:rPr>
                    <w:t xml:space="preserve"> EDTA, coagulación </w:t>
                  </w:r>
                </w:p>
                <w:p w14:paraId="7338DB00" w14:textId="3D369F09" w:rsidR="004118F5" w:rsidRPr="004118F5" w:rsidRDefault="004118F5" w:rsidP="00346C49">
                  <w:pPr>
                    <w:pStyle w:val="Normal2"/>
                    <w:widowControl w:val="0"/>
                    <w:rPr>
                      <w:lang w:val="es-ES"/>
                    </w:rPr>
                  </w:pPr>
                  <w:r w:rsidRPr="004118F5">
                    <w:rPr>
                      <w:sz w:val="16"/>
                      <w:szCs w:val="16"/>
                      <w:lang w:val="es-ES"/>
                    </w:rPr>
                    <w:t>y sobre etanol custodia (con tubos verde y gris)</w:t>
                  </w:r>
                </w:p>
                <w:p w14:paraId="72F5B440" w14:textId="7E0B3AD7" w:rsidR="00346C49" w:rsidRDefault="004713BF" w:rsidP="00346C49">
                  <w:pPr>
                    <w:pStyle w:val="Normal2"/>
                    <w:widowControl w:val="0"/>
                    <w:rPr>
                      <w:u w:val="single"/>
                      <w:lang w:val="es-ES"/>
                    </w:rPr>
                  </w:pPr>
                  <w:r w:rsidRPr="004713BF">
                    <w:rPr>
                      <w:b/>
                      <w:bCs/>
                      <w:noProof/>
                      <w:lang w:val="es-ES"/>
                    </w:rPr>
                    <w:drawing>
                      <wp:anchor distT="0" distB="0" distL="114300" distR="114300" simplePos="0" relativeHeight="251696640" behindDoc="0" locked="0" layoutInCell="1" allowOverlap="1" wp14:anchorId="2621D036" wp14:editId="3039B7E7">
                        <wp:simplePos x="0" y="0"/>
                        <wp:positionH relativeFrom="column">
                          <wp:posOffset>1457008</wp:posOffset>
                        </wp:positionH>
                        <wp:positionV relativeFrom="paragraph">
                          <wp:posOffset>351472</wp:posOffset>
                        </wp:positionV>
                        <wp:extent cx="375166" cy="198005"/>
                        <wp:effectExtent l="0" t="6668" r="0" b="0"/>
                        <wp:wrapNone/>
                        <wp:docPr id="1544440005" name="Imagen 154444000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0" cstate="screen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21">
                                          <a14:imgEffect>
                                            <a14:backgroundRemoval t="0" b="89474" l="0" r="98264">
                                              <a14:foregroundMark x1="82986" y1="16447" x2="82986" y2="16447"/>
                                              <a14:foregroundMark x1="81597" y1="25000" x2="81597" y2="25000"/>
                                              <a14:foregroundMark x1="88889" y1="26316" x2="88889" y2="26316"/>
                                              <a14:foregroundMark x1="84375" y1="79605" x2="84375" y2="79605"/>
                                              <a14:foregroundMark x1="89583" y1="67105" x2="89583" y2="67105"/>
                                              <a14:foregroundMark x1="82292" y1="67105" x2="82292" y2="67105"/>
                                              <a14:foregroundMark x1="77778" y1="75000" x2="77778" y2="75000"/>
                                              <a14:foregroundMark x1="70486" y1="69737" x2="70486" y2="69737"/>
                                              <a14:foregroundMark x1="62500" y1="68421" x2="62500" y2="68421"/>
                                              <a14:foregroundMark x1="56597" y1="68421" x2="43403" y2="67105"/>
                                              <a14:foregroundMark x1="32986" y1="62500" x2="25000" y2="62500"/>
                                              <a14:foregroundMark x1="19792" y1="65789" x2="19792" y2="65789"/>
                                              <a14:foregroundMark x1="22569" y1="69737" x2="22569" y2="69737"/>
                                              <a14:foregroundMark x1="32292" y1="72368" x2="32292" y2="72368"/>
                                              <a14:foregroundMark x1="40278" y1="75000" x2="40278" y2="75000"/>
                                              <a14:foregroundMark x1="52083" y1="75000" x2="52083" y2="75000"/>
                                              <a14:foregroundMark x1="66667" y1="75000" x2="66667" y2="75000"/>
                                              <a14:foregroundMark x1="80208" y1="75000" x2="80208" y2="75000"/>
                                              <a14:foregroundMark x1="90278" y1="78289" x2="90278" y2="78289"/>
                                              <a14:foregroundMark x1="95486" y1="78289" x2="95486" y2="78289"/>
                                              <a14:foregroundMark x1="96181" y1="78289" x2="94097" y2="69737"/>
                                              <a14:foregroundMark x1="92014" y1="67105" x2="92014" y2="67105"/>
                                              <a14:foregroundMark x1="85069" y1="62500" x2="85069" y2="62500"/>
                                              <a14:foregroundMark x1="79167" y1="57237" x2="75694" y2="52632"/>
                                              <a14:foregroundMark x1="79167" y1="54605" x2="79167" y2="54605"/>
                                              <a14:foregroundMark x1="86806" y1="59868" x2="86806" y2="59868"/>
                                              <a14:foregroundMark x1="88889" y1="59868" x2="88889" y2="59868"/>
                                              <a14:foregroundMark x1="88194" y1="50000" x2="88194" y2="36184"/>
                                              <a14:foregroundMark x1="88889" y1="32237" x2="88889" y2="32237"/>
                                              <a14:foregroundMark x1="90278" y1="23684" x2="90278" y2="23684"/>
                                              <a14:foregroundMark x1="92708" y1="16447" x2="92708" y2="16447"/>
                                              <a14:foregroundMark x1="94097" y1="13816" x2="94097" y2="13816"/>
                                              <a14:foregroundMark x1="89583" y1="6579" x2="89583" y2="6579"/>
                                              <a14:foregroundMark x1="85069" y1="5263" x2="85069" y2="5263"/>
                                              <a14:foregroundMark x1="81597" y1="9868" x2="81597" y2="9868"/>
                                              <a14:foregroundMark x1="15278" y1="21053" x2="15278" y2="21053"/>
                                              <a14:foregroundMark x1="8681" y1="22368" x2="8681" y2="22368"/>
                                              <a14:foregroundMark x1="7986" y1="78289" x2="7986" y2="78289"/>
                                            </a14:backgroundRemoval>
                                          </a14:imgEffect>
                                          <a14:imgEffect>
                                            <a14:artisticCrisscrossEtching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16200000">
                                  <a:off x="0" y="0"/>
                                  <a:ext cx="375166" cy="1980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4118F5" w:rsidRPr="004118F5">
                    <w:rPr>
                      <w:noProof/>
                      <w:u w:val="single"/>
                      <w:lang w:val="en-US" w:eastAsia="en-US"/>
                    </w:rPr>
                    <w:drawing>
                      <wp:inline distT="0" distB="0" distL="0" distR="0" wp14:anchorId="1D11D331" wp14:editId="1414B3A1">
                        <wp:extent cx="4413498" cy="1451288"/>
                        <wp:effectExtent l="0" t="0" r="6350" b="0"/>
                        <wp:docPr id="17" name="Imagen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2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46452" cy="14621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8452D" w14:paraId="6111966C" w14:textId="77777777" w:rsidTr="02B327F2">
              <w:trPr>
                <w:trHeight w:val="3344"/>
              </w:trPr>
              <w:tc>
                <w:tcPr>
                  <w:tcW w:w="3810" w:type="dxa"/>
                  <w:gridSpan w:val="2"/>
                </w:tcPr>
                <w:p w14:paraId="41542A62" w14:textId="77777777" w:rsidR="0008452D" w:rsidRDefault="0008452D" w:rsidP="00346C49">
                  <w:pPr>
                    <w:pStyle w:val="Normal2"/>
                    <w:widowControl w:val="0"/>
                    <w:rPr>
                      <w:u w:val="single"/>
                      <w:lang w:val="es-ES"/>
                    </w:rPr>
                  </w:pPr>
                  <w:r>
                    <w:rPr>
                      <w:u w:val="single"/>
                      <w:lang w:val="es-ES"/>
                    </w:rPr>
                    <w:t>LLEVAR EN MANO A BANCO DE SANGRE (TCAE)</w:t>
                  </w:r>
                </w:p>
                <w:p w14:paraId="3259A3CE" w14:textId="31550665" w:rsidR="0008452D" w:rsidRPr="005F06F4" w:rsidRDefault="0008452D" w:rsidP="00346C49">
                  <w:pPr>
                    <w:pStyle w:val="Normal2"/>
                    <w:widowControl w:val="0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El otro tubo violeta (hemograma EDTA) y la pulsera roja en bolsa transparente.</w:t>
                  </w:r>
                </w:p>
                <w:p w14:paraId="680F5218" w14:textId="56C3F1F4" w:rsidR="0008452D" w:rsidRDefault="00633B77" w:rsidP="00346C49">
                  <w:pPr>
                    <w:pStyle w:val="Normal2"/>
                    <w:widowControl w:val="0"/>
                    <w:rPr>
                      <w:u w:val="single"/>
                      <w:lang w:val="es-ES"/>
                    </w:rPr>
                  </w:pPr>
                  <w:r w:rsidRPr="00633B77">
                    <w:rPr>
                      <w:b/>
                      <w:bCs/>
                      <w:noProof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688448" behindDoc="0" locked="0" layoutInCell="1" allowOverlap="1" wp14:anchorId="5AC28456" wp14:editId="0C60CCF3">
                            <wp:simplePos x="0" y="0"/>
                            <wp:positionH relativeFrom="column">
                              <wp:posOffset>962660</wp:posOffset>
                            </wp:positionH>
                            <wp:positionV relativeFrom="paragraph">
                              <wp:posOffset>295910</wp:posOffset>
                            </wp:positionV>
                            <wp:extent cx="1339850" cy="802257"/>
                            <wp:effectExtent l="0" t="0" r="12700" b="17145"/>
                            <wp:wrapNone/>
                            <wp:docPr id="31" name="Cuadro de texto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339850" cy="802257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9E314DF" w14:textId="5621838E" w:rsidR="00633B77" w:rsidRPr="00633B77" w:rsidRDefault="00633B77">
                                        <w:pPr>
                                          <w:rPr>
                                            <w:sz w:val="16"/>
                                          </w:rPr>
                                        </w:pPr>
                                        <w:r w:rsidRPr="00633B77">
                                          <w:rPr>
                                            <w:sz w:val="16"/>
                                          </w:rPr>
                                          <w:t xml:space="preserve">En ese momento: </w:t>
                                        </w:r>
                                        <w:r w:rsidRPr="00633B77">
                                          <w:rPr>
                                            <w:b/>
                                            <w:sz w:val="16"/>
                                          </w:rPr>
                                          <w:t xml:space="preserve">Pasar procedimiento </w:t>
                                        </w:r>
                                        <w:r w:rsidRPr="00633B77">
                                          <w:rPr>
                                            <w:b/>
                                            <w:sz w:val="16"/>
                                          </w:rPr>
                                          <w:t>HemoCod con la PDA</w:t>
                                        </w:r>
                                        <w:r w:rsidRPr="00633B77">
                                          <w:rPr>
                                            <w:sz w:val="16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sz w:val="16"/>
                                          </w:rPr>
                                          <w:t xml:space="preserve">en </w:t>
                                        </w:r>
                                        <w:r w:rsidRPr="00633B77">
                                          <w:rPr>
                                            <w:sz w:val="16"/>
                                          </w:rPr>
                                          <w:t>la pulsera roja que aparece en la foto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AC28456" id="_x0000_s1027" type="#_x0000_t202" style="position:absolute;margin-left:75.8pt;margin-top:23.3pt;width:105.5pt;height:63.15pt;z-index:251688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">
                            <v:textbox>
                              <w:txbxContent>
                                <w:p w14:paraId="79E314DF" w14:textId="5621838E" w:rsidR="00633B77" w:rsidRPr="00633B77" w:rsidRDefault="00633B77">
                                  <w:pPr>
                                    <w:rPr>
                                      <w:sz w:val="16"/>
                                    </w:rPr>
                                  </w:pPr>
                                  <w:r w:rsidRPr="00633B77">
                                    <w:rPr>
                                      <w:sz w:val="16"/>
                                    </w:rPr>
                                    <w:t xml:space="preserve">En ese momento: </w:t>
                                  </w:r>
                                  <w:r w:rsidRPr="00633B77">
                                    <w:rPr>
                                      <w:b/>
                                      <w:sz w:val="16"/>
                                    </w:rPr>
                                    <w:t xml:space="preserve">Pasar procedimiento </w:t>
                                  </w:r>
                                  <w:proofErr w:type="spellStart"/>
                                  <w:r w:rsidRPr="00633B77">
                                    <w:rPr>
                                      <w:b/>
                                      <w:sz w:val="16"/>
                                    </w:rPr>
                                    <w:t>HemoCod</w:t>
                                  </w:r>
                                  <w:proofErr w:type="spellEnd"/>
                                  <w:r w:rsidRPr="00633B77">
                                    <w:rPr>
                                      <w:b/>
                                      <w:sz w:val="16"/>
                                    </w:rPr>
                                    <w:t xml:space="preserve"> con la PDA</w:t>
                                  </w:r>
                                  <w:r w:rsidRPr="00633B77">
                                    <w:rPr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 xml:space="preserve">en </w:t>
                                  </w:r>
                                  <w:r w:rsidRPr="00633B77">
                                    <w:rPr>
                                      <w:sz w:val="16"/>
                                    </w:rPr>
                                    <w:t>la pulsera roja que aparece en la foto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08452D" w:rsidRPr="005F06F4">
                    <w:rPr>
                      <w:noProof/>
                      <w:u w:val="single"/>
                      <w:lang w:val="en-US" w:eastAsia="en-US"/>
                    </w:rPr>
                    <w:drawing>
                      <wp:inline distT="0" distB="0" distL="0" distR="0" wp14:anchorId="2B894372" wp14:editId="7F9BE335">
                        <wp:extent cx="1049463" cy="1478942"/>
                        <wp:effectExtent l="0" t="5398" r="0" b="0"/>
                        <wp:docPr id="2" name="Imagen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3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16200000" flipV="1">
                                  <a:off x="0" y="0"/>
                                  <a:ext cx="1061920" cy="149649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FF10483" w14:textId="36260C63" w:rsidR="00633B77" w:rsidRDefault="00633B77" w:rsidP="00346C49">
                  <w:pPr>
                    <w:pStyle w:val="Normal2"/>
                    <w:widowControl w:val="0"/>
                    <w:rPr>
                      <w:u w:val="single"/>
                      <w:lang w:val="es-ES"/>
                    </w:rPr>
                  </w:pPr>
                  <w:r w:rsidRPr="00633B77">
                    <w:rPr>
                      <w:noProof/>
                      <w:lang w:val="es-ES"/>
                    </w:rPr>
                    <w:drawing>
                      <wp:anchor distT="0" distB="0" distL="114300" distR="114300" simplePos="0" relativeHeight="251693568" behindDoc="0" locked="0" layoutInCell="1" allowOverlap="1" wp14:anchorId="4AAF8F62" wp14:editId="679A08EB">
                        <wp:simplePos x="0" y="0"/>
                        <wp:positionH relativeFrom="column">
                          <wp:posOffset>-40640</wp:posOffset>
                        </wp:positionH>
                        <wp:positionV relativeFrom="paragraph">
                          <wp:posOffset>107447</wp:posOffset>
                        </wp:positionV>
                        <wp:extent cx="1173793" cy="984250"/>
                        <wp:effectExtent l="0" t="635" r="6985" b="6985"/>
                        <wp:wrapNone/>
                        <wp:docPr id="1544440001" name="Imagen 15444400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4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5400000">
                                  <a:off x="0" y="0"/>
                                  <a:ext cx="1173793" cy="9842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Pr="00633B77">
                    <w:rPr>
                      <w:b/>
                      <w:bCs/>
                      <w:noProof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691520" behindDoc="0" locked="0" layoutInCell="1" allowOverlap="1" wp14:anchorId="67A82148" wp14:editId="6EFF9012">
                            <wp:simplePos x="0" y="0"/>
                            <wp:positionH relativeFrom="column">
                              <wp:posOffset>1158240</wp:posOffset>
                            </wp:positionH>
                            <wp:positionV relativeFrom="paragraph">
                              <wp:posOffset>139065</wp:posOffset>
                            </wp:positionV>
                            <wp:extent cx="1104900" cy="984250"/>
                            <wp:effectExtent l="0" t="0" r="19050" b="25400"/>
                            <wp:wrapNone/>
                            <wp:docPr id="1544440000" name="Cuadro de texto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104900" cy="9842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4307CEB" w14:textId="39816067" w:rsidR="00633B77" w:rsidRPr="00633B77" w:rsidRDefault="00633B77" w:rsidP="00633B77">
                                        <w:pPr>
                                          <w:rPr>
                                            <w:sz w:val="16"/>
                                            <w:lang w:val="es-ES_tradnl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  <w:lang w:val="es-ES_tradnl"/>
                                          </w:rPr>
                                          <w:t xml:space="preserve">Al pegar pegatina de pruebas cruzadas en tubo EDTA: </w:t>
                                        </w:r>
                                        <w:r w:rsidRPr="00633B77">
                                          <w:rPr>
                                            <w:b/>
                                            <w:sz w:val="16"/>
                                            <w:lang w:val="es-ES_tradnl"/>
                                          </w:rPr>
                                          <w:t>números hacia arriba (hacia el tapón)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7A82148" id="_x0000_s1028" type="#_x0000_t202" style="position:absolute;margin-left:91.2pt;margin-top:10.95pt;width:87pt;height:77.5pt;z-index:251691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">
                            <v:textbox>
                              <w:txbxContent>
                                <w:p w14:paraId="34307CEB" w14:textId="39816067" w:rsidR="00633B77" w:rsidRPr="00633B77" w:rsidRDefault="00633B77" w:rsidP="00633B77">
                                  <w:pPr>
                                    <w:rPr>
                                      <w:sz w:val="16"/>
                                      <w:lang w:val="es-ES_tradnl"/>
                                    </w:rPr>
                                  </w:pPr>
                                  <w:r>
                                    <w:rPr>
                                      <w:sz w:val="16"/>
                                      <w:lang w:val="es-ES_tradnl"/>
                                    </w:rPr>
                                    <w:t xml:space="preserve">Al pegar pegatina de pruebas cruzadas en tubo EDTA: </w:t>
                                  </w:r>
                                  <w:r w:rsidRPr="00633B77">
                                    <w:rPr>
                                      <w:b/>
                                      <w:sz w:val="16"/>
                                      <w:lang w:val="es-ES_tradnl"/>
                                    </w:rPr>
                                    <w:t>números hacia arriba (hacia el tapón)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2F64A997" w14:textId="6740AB2C" w:rsidR="00633B77" w:rsidRDefault="00633B77" w:rsidP="00346C49">
                  <w:pPr>
                    <w:pStyle w:val="Normal2"/>
                    <w:widowControl w:val="0"/>
                    <w:rPr>
                      <w:u w:val="single"/>
                      <w:lang w:val="es-ES"/>
                    </w:rPr>
                  </w:pPr>
                </w:p>
                <w:p w14:paraId="50BD0142" w14:textId="36F39758" w:rsidR="00633B77" w:rsidRDefault="00633B77" w:rsidP="00346C49">
                  <w:pPr>
                    <w:pStyle w:val="Normal2"/>
                    <w:widowControl w:val="0"/>
                    <w:rPr>
                      <w:u w:val="single"/>
                      <w:lang w:val="es-ES"/>
                    </w:rPr>
                  </w:pPr>
                  <w:r>
                    <w:rPr>
                      <w:noProof/>
                      <w:lang w:val="en-US" w:eastAsia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94592" behindDoc="0" locked="0" layoutInCell="1" allowOverlap="1" wp14:anchorId="06BB1355" wp14:editId="6FD0316F">
                            <wp:simplePos x="0" y="0"/>
                            <wp:positionH relativeFrom="column">
                              <wp:posOffset>753110</wp:posOffset>
                            </wp:positionH>
                            <wp:positionV relativeFrom="paragraph">
                              <wp:posOffset>116205</wp:posOffset>
                            </wp:positionV>
                            <wp:extent cx="95250" cy="241300"/>
                            <wp:effectExtent l="57150" t="38100" r="76200" b="82550"/>
                            <wp:wrapNone/>
                            <wp:docPr id="1544440002" name="Conector recto de flecha 154444000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H="1" flipV="1">
                                      <a:off x="0" y="0"/>
                                      <a:ext cx="95250" cy="24130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2">
                                      <a:schemeClr val="accent4"/>
                                    </a:lnRef>
                                    <a:fillRef idx="0">
                                      <a:schemeClr val="accent4"/>
                                    </a:fillRef>
                                    <a:effectRef idx="1">
                                      <a:schemeClr val="accent4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0A791F4B"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Conector recto de flecha 1544440002" o:spid="_x0000_s1026" type="#_x0000_t32" style="position:absolute;margin-left:59.3pt;margin-top:9.15pt;width:7.5pt;height:19pt;flip:x y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" strokecolor="red" strokeweight="2pt">
                            <v:stroke endarrow="block"/>
                            <v:shadow on="t" color="black" opacity="24903f" origin=",.5" offset="0,.55556mm"/>
                          </v:shape>
                        </w:pict>
                      </mc:Fallback>
                    </mc:AlternateContent>
                  </w:r>
                </w:p>
                <w:p w14:paraId="59936A9B" w14:textId="749F734A" w:rsidR="00633B77" w:rsidRDefault="00633B77" w:rsidP="00346C49">
                  <w:pPr>
                    <w:pStyle w:val="Normal2"/>
                    <w:widowControl w:val="0"/>
                    <w:rPr>
                      <w:u w:val="single"/>
                      <w:lang w:val="es-ES"/>
                    </w:rPr>
                  </w:pPr>
                </w:p>
                <w:p w14:paraId="7864C779" w14:textId="18A25C95" w:rsidR="00633B77" w:rsidRDefault="00633B77" w:rsidP="00346C49">
                  <w:pPr>
                    <w:pStyle w:val="Normal2"/>
                    <w:widowControl w:val="0"/>
                    <w:rPr>
                      <w:u w:val="single"/>
                      <w:lang w:val="es-ES"/>
                    </w:rPr>
                  </w:pPr>
                </w:p>
                <w:p w14:paraId="490E2C27" w14:textId="46E1085B" w:rsidR="00633B77" w:rsidRDefault="00633B77" w:rsidP="00346C49">
                  <w:pPr>
                    <w:pStyle w:val="Normal2"/>
                    <w:widowControl w:val="0"/>
                    <w:rPr>
                      <w:u w:val="single"/>
                      <w:lang w:val="es-ES"/>
                    </w:rPr>
                  </w:pPr>
                </w:p>
                <w:p w14:paraId="54BC3E23" w14:textId="7672862B" w:rsidR="00633B77" w:rsidRDefault="00633B77" w:rsidP="00346C49">
                  <w:pPr>
                    <w:pStyle w:val="Normal2"/>
                    <w:widowControl w:val="0"/>
                    <w:rPr>
                      <w:u w:val="single"/>
                      <w:lang w:val="es-ES"/>
                    </w:rPr>
                  </w:pPr>
                </w:p>
                <w:p w14:paraId="03D625E6" w14:textId="52036EA2" w:rsidR="00633B77" w:rsidRDefault="00633B77" w:rsidP="00346C49">
                  <w:pPr>
                    <w:pStyle w:val="Normal2"/>
                    <w:widowControl w:val="0"/>
                    <w:rPr>
                      <w:u w:val="single"/>
                      <w:lang w:val="es-ES"/>
                    </w:rPr>
                  </w:pPr>
                </w:p>
              </w:tc>
              <w:tc>
                <w:tcPr>
                  <w:tcW w:w="5655" w:type="dxa"/>
                </w:tcPr>
                <w:p w14:paraId="594CDA53" w14:textId="2F151E9C" w:rsidR="0008452D" w:rsidRDefault="004713BF" w:rsidP="00346C49">
                  <w:pPr>
                    <w:pStyle w:val="Normal2"/>
                    <w:widowControl w:val="0"/>
                    <w:rPr>
                      <w:u w:val="single"/>
                      <w:lang w:val="es-ES"/>
                    </w:rPr>
                  </w:pPr>
                  <w:r w:rsidRPr="0008452D">
                    <w:rPr>
                      <w:noProof/>
                      <w:lang w:val="en-US" w:eastAsia="en-US"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658752" behindDoc="0" locked="0" layoutInCell="1" allowOverlap="1" wp14:anchorId="781ACE44" wp14:editId="5E9910DD">
                            <wp:simplePos x="0" y="0"/>
                            <wp:positionH relativeFrom="column">
                              <wp:posOffset>-64943</wp:posOffset>
                            </wp:positionH>
                            <wp:positionV relativeFrom="paragraph">
                              <wp:posOffset>274320</wp:posOffset>
                            </wp:positionV>
                            <wp:extent cx="2374265" cy="257175"/>
                            <wp:effectExtent l="0" t="0" r="6985" b="9525"/>
                            <wp:wrapSquare wrapText="bothSides"/>
                            <wp:docPr id="9" name="Cuadro de texto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74265" cy="25717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4C95CDF5" w14:textId="76E9236F" w:rsidR="0008452D" w:rsidRPr="0008452D" w:rsidRDefault="0008452D" w:rsidP="0008452D">
                                        <w:pPr>
                                          <w:pStyle w:val="Normal2"/>
                                          <w:widowControl w:val="0"/>
                                          <w:rPr>
                                            <w:lang w:val="es-ES"/>
                                          </w:rPr>
                                        </w:pPr>
                                        <w:r>
                                          <w:rPr>
                                            <w:lang w:val="es-ES"/>
                                          </w:rPr>
                                          <w:t xml:space="preserve">1) </w:t>
                                        </w:r>
                                        <w:r w:rsidRPr="0008452D">
                                          <w:rPr>
                                            <w:lang w:val="es-ES"/>
                                          </w:rPr>
                                          <w:t>La hoja de banco de sangre</w:t>
                                        </w:r>
                                      </w:p>
                                      <w:p w14:paraId="24BBE5C2" w14:textId="0F57F1A2" w:rsidR="0008452D" w:rsidRPr="0008452D" w:rsidRDefault="0008452D">
                                        <w:pPr>
                                          <w:rPr>
                                            <w:lang w:val="es-E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81ACE44" id="_x0000_s1029" type="#_x0000_t202" style="position:absolute;margin-left:-5.1pt;margin-top:21.6pt;width:186.95pt;height:20.25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" stroked="f">
                            <v:textbox>
                              <w:txbxContent>
                                <w:p w14:paraId="4C95CDF5" w14:textId="76E9236F" w:rsidR="0008452D" w:rsidRPr="0008452D" w:rsidRDefault="0008452D" w:rsidP="0008452D">
                                  <w:pPr>
                                    <w:pStyle w:val="Normal2"/>
                                    <w:widowControl w:val="0"/>
                                    <w:rPr>
                                      <w:lang w:val="es-ES"/>
                                    </w:rPr>
                                  </w:pPr>
                                  <w:r>
                                    <w:rPr>
                                      <w:lang w:val="es-ES"/>
                                    </w:rPr>
                                    <w:t xml:space="preserve">1) </w:t>
                                  </w:r>
                                  <w:r w:rsidRPr="0008452D">
                                    <w:rPr>
                                      <w:lang w:val="es-ES"/>
                                    </w:rPr>
                                    <w:t>La hoja de banco de sangre</w:t>
                                  </w:r>
                                </w:p>
                                <w:p w14:paraId="24BBE5C2" w14:textId="0F57F1A2" w:rsidR="0008452D" w:rsidRPr="0008452D" w:rsidRDefault="0008452D">
                                  <w:pPr>
                                    <w:rPr>
                                      <w:lang w:val="es-ES"/>
                                    </w:rPr>
                                  </w:pPr>
                                </w:p>
                              </w:txbxContent>
                            </v:textbox>
                            <w10:wrap type="square"/>
                          </v:shape>
                        </w:pict>
                      </mc:Fallback>
                    </mc:AlternateContent>
                  </w:r>
                  <w:r w:rsidR="0008452D" w:rsidRPr="0008452D">
                    <w:rPr>
                      <w:noProof/>
                      <w:u w:val="single"/>
                      <w:lang w:val="en-US" w:eastAsia="en-US"/>
                    </w:rPr>
                    <w:drawing>
                      <wp:anchor distT="0" distB="0" distL="114300" distR="114300" simplePos="0" relativeHeight="251657728" behindDoc="0" locked="0" layoutInCell="1" allowOverlap="1" wp14:anchorId="5DF4FF7E" wp14:editId="16C80FD9">
                        <wp:simplePos x="0" y="0"/>
                        <wp:positionH relativeFrom="column">
                          <wp:posOffset>1824990</wp:posOffset>
                        </wp:positionH>
                        <wp:positionV relativeFrom="paragraph">
                          <wp:posOffset>269240</wp:posOffset>
                        </wp:positionV>
                        <wp:extent cx="1590675" cy="1323340"/>
                        <wp:effectExtent l="0" t="0" r="9525" b="0"/>
                        <wp:wrapSquare wrapText="bothSides"/>
                        <wp:docPr id="3" name="Imagen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5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90675" cy="13233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08452D">
                    <w:rPr>
                      <w:u w:val="single"/>
                      <w:lang w:val="es-ES"/>
                    </w:rPr>
                    <w:t>TRAER DESDE BANCO DE SANGRE (TCAE):</w:t>
                  </w:r>
                </w:p>
                <w:p w14:paraId="373931A6" w14:textId="710D8786" w:rsidR="0008452D" w:rsidRDefault="0008452D" w:rsidP="00346C49">
                  <w:pPr>
                    <w:pStyle w:val="Normal2"/>
                    <w:widowControl w:val="0"/>
                    <w:rPr>
                      <w:u w:val="single"/>
                      <w:lang w:val="es-ES"/>
                    </w:rPr>
                  </w:pPr>
                </w:p>
                <w:p w14:paraId="3B8FCB84" w14:textId="77777777" w:rsidR="004713BF" w:rsidRDefault="3DD83CE9" w:rsidP="7D6CD8A5">
                  <w:pPr>
                    <w:pStyle w:val="Normal2"/>
                    <w:widowControl w:val="0"/>
                    <w:rPr>
                      <w:lang w:val="es-ES"/>
                    </w:rPr>
                  </w:pPr>
                  <w:r w:rsidRPr="7D6CD8A5">
                    <w:rPr>
                      <w:lang w:val="es-ES"/>
                    </w:rPr>
                    <w:t xml:space="preserve">  2) </w:t>
                  </w:r>
                  <w:r w:rsidR="5AFCC505" w:rsidRPr="7D6CD8A5">
                    <w:rPr>
                      <w:lang w:val="es-ES"/>
                    </w:rPr>
                    <w:t>C</w:t>
                  </w:r>
                  <w:r w:rsidR="6F781F68" w:rsidRPr="7D6CD8A5">
                    <w:rPr>
                      <w:lang w:val="es-ES"/>
                    </w:rPr>
                    <w:t xml:space="preserve">oncentrados de hematíes </w:t>
                  </w:r>
                  <w:r w:rsidR="004713BF">
                    <w:rPr>
                      <w:lang w:val="es-ES"/>
                    </w:rPr>
                    <w:t xml:space="preserve">u otros </w:t>
                  </w:r>
                  <w:proofErr w:type="spellStart"/>
                  <w:r w:rsidR="004713BF">
                    <w:rPr>
                      <w:lang w:val="es-ES"/>
                    </w:rPr>
                    <w:t>hemocomponentes</w:t>
                  </w:r>
                  <w:proofErr w:type="spellEnd"/>
                  <w:r w:rsidR="004713BF">
                    <w:rPr>
                      <w:lang w:val="es-ES"/>
                    </w:rPr>
                    <w:t xml:space="preserve"> </w:t>
                  </w:r>
                </w:p>
                <w:p w14:paraId="6A5BDBF1" w14:textId="4F3B9354" w:rsidR="0008452D" w:rsidRDefault="6F781F68" w:rsidP="7D6CD8A5">
                  <w:pPr>
                    <w:pStyle w:val="Normal2"/>
                    <w:widowControl w:val="0"/>
                    <w:rPr>
                      <w:u w:val="single"/>
                      <w:lang w:val="es-ES"/>
                    </w:rPr>
                  </w:pPr>
                  <w:r w:rsidRPr="004713BF">
                    <w:rPr>
                      <w:b/>
                      <w:lang w:val="es-ES"/>
                    </w:rPr>
                    <w:t>si</w:t>
                  </w:r>
                  <w:r w:rsidRPr="7D6CD8A5">
                    <w:rPr>
                      <w:lang w:val="es-ES"/>
                    </w:rPr>
                    <w:t xml:space="preserve"> fueron solicitados</w:t>
                  </w:r>
                </w:p>
              </w:tc>
            </w:tr>
          </w:tbl>
          <w:p w14:paraId="6C8F0BD7" w14:textId="65DF4F89" w:rsidR="00346C49" w:rsidRPr="00346C49" w:rsidRDefault="00346C49" w:rsidP="00346C49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u w:val="single"/>
                <w:lang w:val="es-ES"/>
              </w:rPr>
            </w:pPr>
          </w:p>
          <w:p w14:paraId="7BAB2482" w14:textId="1C031572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</w:p>
          <w:p w14:paraId="795ED054" w14:textId="68672215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</w:p>
          <w:p w14:paraId="48494E6D" w14:textId="4778191D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</w:p>
          <w:p w14:paraId="19C22F7E" w14:textId="1DDFE40D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</w:p>
          <w:p w14:paraId="15B31B4C" w14:textId="3D9E32D6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</w:p>
          <w:p w14:paraId="04D041E7" w14:textId="3F7F5797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</w:p>
          <w:p w14:paraId="078D4788" w14:textId="581BD8A3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</w:p>
          <w:p w14:paraId="76AB0BE0" w14:textId="75064A44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</w:p>
          <w:p w14:paraId="44968445" w14:textId="2F15B731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</w:p>
          <w:p w14:paraId="26397304" w14:textId="77777777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</w:p>
          <w:p w14:paraId="66CCF2FE" w14:textId="77777777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</w:p>
          <w:p w14:paraId="27DF0C17" w14:textId="77777777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</w:p>
          <w:p w14:paraId="4C4E0F79" w14:textId="77777777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</w:p>
          <w:p w14:paraId="56B5BF26" w14:textId="77777777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</w:p>
          <w:p w14:paraId="5CB27D60" w14:textId="77777777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</w:p>
          <w:p w14:paraId="1BC8685D" w14:textId="77777777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</w:p>
          <w:p w14:paraId="073B922F" w14:textId="77777777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</w:p>
          <w:p w14:paraId="613DBF15" w14:textId="77777777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</w:p>
          <w:p w14:paraId="7AF7CE13" w14:textId="77777777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</w:p>
          <w:p w14:paraId="03AFED94" w14:textId="77777777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</w:p>
          <w:p w14:paraId="00000046" w14:textId="2F3AFF31" w:rsidR="00EC658C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  <w:r>
              <w:rPr>
                <w:noProof/>
                <w:lang w:val="en-US" w:eastAsia="en-US"/>
              </w:rPr>
              <w:drawing>
                <wp:anchor distT="0" distB="0" distL="114300" distR="114300" simplePos="0" relativeHeight="251689472" behindDoc="0" locked="0" layoutInCell="1" allowOverlap="1" wp14:anchorId="5CB0CFC7" wp14:editId="0AE6587A">
                  <wp:simplePos x="0" y="0"/>
                  <wp:positionH relativeFrom="column">
                    <wp:posOffset>4589181</wp:posOffset>
                  </wp:positionH>
                  <wp:positionV relativeFrom="paragraph">
                    <wp:posOffset>23147</wp:posOffset>
                  </wp:positionV>
                  <wp:extent cx="902332" cy="1147313"/>
                  <wp:effectExtent l="0" t="0" r="0" b="0"/>
                  <wp:wrapNone/>
                  <wp:docPr id="1544440012" name="Imagen 15444400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332" cy="1147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1BA47457" w:rsidRPr="1E6EEE9C">
              <w:rPr>
                <w:b/>
                <w:bCs/>
                <w:lang w:val="es-ES"/>
              </w:rPr>
              <w:t>3</w:t>
            </w:r>
            <w:r w:rsidR="00203830" w:rsidRPr="1E6EEE9C">
              <w:rPr>
                <w:b/>
                <w:bCs/>
                <w:lang w:val="es-ES"/>
              </w:rPr>
              <w:t xml:space="preserve">. </w:t>
            </w:r>
            <w:r w:rsidR="33F73EC7" w:rsidRPr="1E6EEE9C">
              <w:rPr>
                <w:b/>
                <w:bCs/>
                <w:lang w:val="es-ES"/>
              </w:rPr>
              <w:t xml:space="preserve">GASOMETRÍA </w:t>
            </w:r>
            <w:r w:rsidR="40B68DC1" w:rsidRPr="1E6EEE9C">
              <w:rPr>
                <w:b/>
                <w:bCs/>
                <w:lang w:val="es-ES"/>
              </w:rPr>
              <w:t>Y REGISTRO NÚMERO DE HISTORIA</w:t>
            </w:r>
          </w:p>
          <w:p w14:paraId="619CC77E" w14:textId="1E0B6928" w:rsidR="3A98FEFF" w:rsidRPr="00633B77" w:rsidRDefault="3A98FEFF" w:rsidP="2358139A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s-ES"/>
              </w:rPr>
            </w:pPr>
          </w:p>
          <w:p w14:paraId="4645F435" w14:textId="68F445AE" w:rsidR="2358139A" w:rsidRDefault="62643B4B" w:rsidP="6503432E">
            <w:pPr>
              <w:pStyle w:val="Normal2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u w:val="single"/>
              </w:rPr>
            </w:pPr>
            <w:r w:rsidRPr="6503432E">
              <w:rPr>
                <w:b/>
                <w:bCs/>
                <w:u w:val="single"/>
              </w:rPr>
              <w:t>Introducir</w:t>
            </w:r>
            <w:r w:rsidR="00633B77">
              <w:rPr>
                <w:b/>
                <w:bCs/>
                <w:u w:val="single"/>
              </w:rPr>
              <w:t xml:space="preserve"> en GEM</w:t>
            </w:r>
            <w:r w:rsidRPr="6503432E">
              <w:rPr>
                <w:b/>
                <w:bCs/>
                <w:u w:val="single"/>
              </w:rPr>
              <w:t>:</w:t>
            </w:r>
          </w:p>
          <w:p w14:paraId="2F8374C0" w14:textId="02AAF0FE" w:rsidR="62643B4B" w:rsidRDefault="62643B4B" w:rsidP="6503432E">
            <w:pPr>
              <w:pStyle w:val="Normal2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Seleccionar si es muestra sanguínea venosa o arterial</w:t>
            </w:r>
          </w:p>
          <w:p w14:paraId="64FF33D8" w14:textId="6E2F8829" w:rsidR="62643B4B" w:rsidRDefault="62643B4B" w:rsidP="6503432E">
            <w:pPr>
              <w:pStyle w:val="Normal2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s-ES"/>
              </w:rPr>
            </w:pPr>
            <w:r w:rsidRPr="6503432E">
              <w:rPr>
                <w:lang w:val="es-ES"/>
              </w:rPr>
              <w:t>Nº Historia.</w:t>
            </w:r>
          </w:p>
          <w:p w14:paraId="632B36BB" w14:textId="240F2888" w:rsidR="62643B4B" w:rsidRDefault="62643B4B" w:rsidP="6503432E">
            <w:pPr>
              <w:pStyle w:val="Normal2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s-ES"/>
              </w:rPr>
            </w:pPr>
            <w:r w:rsidRPr="6503432E">
              <w:rPr>
                <w:lang w:val="es-ES"/>
              </w:rPr>
              <w:t>Temperatura del paciente</w:t>
            </w:r>
          </w:p>
          <w:p w14:paraId="15B2C9BD" w14:textId="2C2E6AC3" w:rsidR="62643B4B" w:rsidRDefault="62643B4B" w:rsidP="6503432E">
            <w:pPr>
              <w:pStyle w:val="Normal2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s-ES"/>
              </w:rPr>
            </w:pPr>
            <w:r w:rsidRPr="6503432E">
              <w:rPr>
                <w:lang w:val="es-ES"/>
              </w:rPr>
              <w:t>FiO2.</w:t>
            </w:r>
          </w:p>
          <w:p w14:paraId="13F37A15" w14:textId="3952EE36" w:rsidR="00346C49" w:rsidRPr="00346C49" w:rsidRDefault="00346C49" w:rsidP="00633B77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s-ES"/>
              </w:rPr>
            </w:pPr>
          </w:p>
          <w:tbl>
            <w:tblPr>
              <w:tblStyle w:val="Tablaconcuadrcula"/>
              <w:tblW w:w="0" w:type="auto"/>
              <w:tblLook w:val="04A0" w:firstRow="1" w:lastRow="0" w:firstColumn="1" w:lastColumn="0" w:noHBand="0" w:noVBand="1"/>
            </w:tblPr>
            <w:tblGrid>
              <w:gridCol w:w="5511"/>
              <w:gridCol w:w="3924"/>
            </w:tblGrid>
            <w:tr w:rsidR="00346C49" w14:paraId="294C50FA" w14:textId="77777777" w:rsidTr="00E44E92">
              <w:trPr>
                <w:trHeight w:val="300"/>
              </w:trPr>
              <w:tc>
                <w:tcPr>
                  <w:tcW w:w="5511" w:type="dxa"/>
                </w:tcPr>
                <w:p w14:paraId="32B2C503" w14:textId="7835249E" w:rsidR="00346C49" w:rsidRDefault="00346C49" w:rsidP="00346C49">
                  <w:pPr>
                    <w:pStyle w:val="Normal2"/>
                    <w:widowControl w:val="0"/>
                    <w:rPr>
                      <w:lang w:val="es-ES"/>
                    </w:rPr>
                  </w:pPr>
                  <w:r>
                    <w:rPr>
                      <w:b/>
                      <w:bCs/>
                      <w:lang w:val="es-ES"/>
                    </w:rPr>
                    <w:t xml:space="preserve">IDEAL: </w:t>
                  </w:r>
                  <w:r w:rsidRPr="00346C49">
                    <w:rPr>
                      <w:lang w:val="es-ES"/>
                    </w:rPr>
                    <w:t>Al hacer la</w:t>
                  </w:r>
                  <w:r>
                    <w:rPr>
                      <w:b/>
                      <w:bCs/>
                      <w:lang w:val="es-ES"/>
                    </w:rPr>
                    <w:t xml:space="preserve"> </w:t>
                  </w:r>
                  <w:r>
                    <w:rPr>
                      <w:lang w:val="es-ES"/>
                    </w:rPr>
                    <w:t>GASOMETRÍA en el GEM, introducir el número de historia</w:t>
                  </w:r>
                </w:p>
              </w:tc>
              <w:tc>
                <w:tcPr>
                  <w:tcW w:w="3924" w:type="dxa"/>
                </w:tcPr>
                <w:p w14:paraId="3546DE3A" w14:textId="77777777" w:rsidR="00346C49" w:rsidRDefault="00346C49" w:rsidP="00346C49">
                  <w:pPr>
                    <w:pStyle w:val="Normal2"/>
                    <w:widowControl w:val="0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En su defecto, a posteriori: introducir número de historia en GEM</w:t>
                  </w:r>
                </w:p>
                <w:p w14:paraId="0208FB9D" w14:textId="02BADE34" w:rsidR="00633B77" w:rsidRDefault="00A02E92" w:rsidP="00346C49">
                  <w:pPr>
                    <w:pStyle w:val="Normal2"/>
                    <w:widowControl w:val="0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 xml:space="preserve">1) </w:t>
                  </w:r>
                  <w:r w:rsidR="00633B77">
                    <w:rPr>
                      <w:lang w:val="es-ES"/>
                    </w:rPr>
                    <w:t>Clic en</w:t>
                  </w:r>
                  <w:r>
                    <w:rPr>
                      <w:lang w:val="es-ES"/>
                    </w:rPr>
                    <w:t xml:space="preserve"> últimos resultados         </w:t>
                  </w:r>
                </w:p>
                <w:p w14:paraId="0F3CC488" w14:textId="680F5337" w:rsidR="00A02E92" w:rsidRDefault="00A02E92" w:rsidP="00346C49">
                  <w:pPr>
                    <w:pStyle w:val="Normal2"/>
                    <w:widowControl w:val="0"/>
                    <w:rPr>
                      <w:lang w:val="es-ES"/>
                    </w:rPr>
                  </w:pPr>
                  <w:r>
                    <w:rPr>
                      <w:lang w:val="es-ES"/>
                    </w:rPr>
                    <w:t>2) Introducir info</w:t>
                  </w:r>
                  <w:r w:rsidR="00633B77">
                    <w:rPr>
                      <w:lang w:val="es-ES"/>
                    </w:rPr>
                    <w:t>rmación del NHC</w:t>
                  </w:r>
                </w:p>
              </w:tc>
            </w:tr>
            <w:tr w:rsidR="00346C49" w14:paraId="4C130DFD" w14:textId="77777777" w:rsidTr="00E44E92">
              <w:trPr>
                <w:trHeight w:val="300"/>
              </w:trPr>
              <w:tc>
                <w:tcPr>
                  <w:tcW w:w="5511" w:type="dxa"/>
                </w:tcPr>
                <w:p w14:paraId="4E0F864C" w14:textId="337D7467" w:rsidR="00346C49" w:rsidRDefault="00E44E92" w:rsidP="2358139A">
                  <w:pPr>
                    <w:widowControl w:val="0"/>
                  </w:pPr>
                  <w:r>
                    <w:rPr>
                      <w:noProof/>
                      <w:lang w:val="en-US" w:eastAsia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8208" behindDoc="0" locked="0" layoutInCell="1" allowOverlap="1" wp14:anchorId="4E40E2BD" wp14:editId="21213E2C">
                            <wp:simplePos x="0" y="0"/>
                            <wp:positionH relativeFrom="column">
                              <wp:posOffset>1185517</wp:posOffset>
                            </wp:positionH>
                            <wp:positionV relativeFrom="paragraph">
                              <wp:posOffset>1645451</wp:posOffset>
                            </wp:positionV>
                            <wp:extent cx="779228" cy="1061720"/>
                            <wp:effectExtent l="57150" t="38100" r="59055" b="100330"/>
                            <wp:wrapNone/>
                            <wp:docPr id="24" name="Conector recto de flecha 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779228" cy="1061720"/>
                                    </a:xfrm>
                                    <a:prstGeom prst="straightConnector1">
                                      <a:avLst/>
                                    </a:prstGeom>
                                    <a:ln w="57150"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A6FC71B" id="Conector recto de flecha 24" o:spid="_x0000_s1026" type="#_x0000_t32" style="position:absolute;margin-left:93.35pt;margin-top:129.55pt;width:61.35pt;height:83.6pt;flip:y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" strokecolor="red" strokeweight="4.5pt">
                            <v:stroke endarrow="block"/>
                            <v:shadow on="t" color="black" opacity="24903f" origin=",.5" offset="0,.55556mm"/>
                          </v:shape>
                        </w:pict>
                      </mc:Fallback>
                    </mc:AlternateContent>
                  </w: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681280" behindDoc="0" locked="0" layoutInCell="1" allowOverlap="1" wp14:anchorId="075777C6" wp14:editId="6694150E">
                            <wp:simplePos x="0" y="0"/>
                            <wp:positionH relativeFrom="column">
                              <wp:posOffset>1598461</wp:posOffset>
                            </wp:positionH>
                            <wp:positionV relativeFrom="paragraph">
                              <wp:posOffset>1867535</wp:posOffset>
                            </wp:positionV>
                            <wp:extent cx="1208598" cy="644056"/>
                            <wp:effectExtent l="0" t="0" r="10795" b="22860"/>
                            <wp:wrapNone/>
                            <wp:docPr id="217" name="Cuadro de texto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1208598" cy="644056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EA502C2" w14:textId="65A2D51A" w:rsidR="00E44E92" w:rsidRDefault="00E44E92" w:rsidP="00E44E92">
                                        <w:r>
                                          <w:rPr>
                                            <w:lang w:val="es-ES_tradnl"/>
                                          </w:rPr>
                                          <w:t xml:space="preserve">1. </w:t>
                                        </w:r>
                                        <w:r w:rsidRPr="00E44E92">
                                          <w:rPr>
                                            <w:lang w:val="es-ES_tradnl"/>
                                          </w:rPr>
                                          <w:t>Introducir NHC (número de historia)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075777C6" id="_x0000_s1030" type="#_x0000_t202" style="position:absolute;margin-left:125.85pt;margin-top:147.05pt;width:95.15pt;height:50.7pt;z-index:251681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">
                            <v:textbox>
                              <w:txbxContent>
                                <w:p w14:paraId="0EA502C2" w14:textId="65A2D51A" w:rsidR="00E44E92" w:rsidRDefault="00E44E92" w:rsidP="00E44E92">
                                  <w:r>
                                    <w:rPr>
                                      <w:lang w:val="es-ES_tradnl"/>
                                    </w:rPr>
                                    <w:t xml:space="preserve">1. </w:t>
                                  </w:r>
                                  <w:r w:rsidRPr="00E44E92">
                                    <w:rPr>
                                      <w:lang w:val="es-ES_tradnl"/>
                                    </w:rPr>
                                    <w:t>Introducir NHC (número de historia)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E44E92">
                    <w:rPr>
                      <w:noProof/>
                    </w:rPr>
                    <w:drawing>
                      <wp:anchor distT="0" distB="0" distL="114300" distR="114300" simplePos="0" relativeHeight="251670016" behindDoc="0" locked="0" layoutInCell="1" allowOverlap="1" wp14:anchorId="5DC7F8B2" wp14:editId="0F55C4BE">
                        <wp:simplePos x="0" y="0"/>
                        <wp:positionH relativeFrom="column">
                          <wp:posOffset>1551277</wp:posOffset>
                        </wp:positionH>
                        <wp:positionV relativeFrom="paragraph">
                          <wp:posOffset>39287</wp:posOffset>
                        </wp:positionV>
                        <wp:extent cx="1846512" cy="1917673"/>
                        <wp:effectExtent l="0" t="0" r="1905" b="6985"/>
                        <wp:wrapNone/>
                        <wp:docPr id="20" name="Imagen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7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51679" cy="19230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Pr="00E44E92">
                    <w:rPr>
                      <w:noProof/>
                    </w:rPr>
                    <w:drawing>
                      <wp:anchor distT="0" distB="0" distL="114300" distR="114300" simplePos="0" relativeHeight="251667968" behindDoc="0" locked="0" layoutInCell="1" allowOverlap="1" wp14:anchorId="68B8D346" wp14:editId="5192ECF0">
                        <wp:simplePos x="0" y="0"/>
                        <wp:positionH relativeFrom="column">
                          <wp:posOffset>144660</wp:posOffset>
                        </wp:positionH>
                        <wp:positionV relativeFrom="paragraph">
                          <wp:posOffset>1956435</wp:posOffset>
                        </wp:positionV>
                        <wp:extent cx="3253906" cy="1564888"/>
                        <wp:effectExtent l="0" t="0" r="3810" b="0"/>
                        <wp:wrapNone/>
                        <wp:docPr id="19" name="Imagen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8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53906" cy="15648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7498C2CC">
                    <w:rPr>
                      <w:noProof/>
                      <w:lang w:val="en-US" w:eastAsia="en-US"/>
                    </w:rPr>
                    <w:drawing>
                      <wp:inline distT="0" distB="0" distL="0" distR="0" wp14:anchorId="5E6686A4" wp14:editId="77E8B45B">
                        <wp:extent cx="1781175" cy="2362200"/>
                        <wp:effectExtent l="0" t="0" r="0" b="0"/>
                        <wp:docPr id="820746648" name="Imagen 8207466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9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81175" cy="2362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FCB49CE" w14:textId="0ECCF107" w:rsidR="00E44E92" w:rsidRDefault="00E44E92" w:rsidP="2358139A">
                  <w:pPr>
                    <w:widowControl w:val="0"/>
                  </w:pPr>
                  <w:r>
                    <w:rPr>
                      <w:noProof/>
                      <w:lang w:val="en-US" w:eastAsia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6400" behindDoc="0" locked="0" layoutInCell="1" allowOverlap="1" wp14:anchorId="106D3DCC" wp14:editId="620E5856">
                            <wp:simplePos x="0" y="0"/>
                            <wp:positionH relativeFrom="column">
                              <wp:posOffset>2627462</wp:posOffset>
                            </wp:positionH>
                            <wp:positionV relativeFrom="paragraph">
                              <wp:posOffset>650875</wp:posOffset>
                            </wp:positionV>
                            <wp:extent cx="311848" cy="0"/>
                            <wp:effectExtent l="38100" t="38100" r="69215" b="95250"/>
                            <wp:wrapNone/>
                            <wp:docPr id="30" name="Conector recto 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311848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rgbClr val="FFFF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line w14:anchorId="3C8FC940" id="Conector recto 30" o:spid="_x0000_s1026" style="position:absolute;z-index:251686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6.9pt,51.25pt" to="231.45pt,5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" strokecolor="yellow" strokeweight="2pt">
                            <v:shadow on="t" color="black" opacity="24903f" origin=",.5" offset="0,.55556mm"/>
                          </v:line>
                        </w:pict>
                      </mc:Fallback>
                    </mc:AlternateContent>
                  </w:r>
                  <w:r>
                    <w:rPr>
                      <w:noProof/>
                      <w:lang w:val="en-US" w:eastAsia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4352" behindDoc="0" locked="0" layoutInCell="1" allowOverlap="1" wp14:anchorId="3E0116C0" wp14:editId="358AE50A">
                            <wp:simplePos x="0" y="0"/>
                            <wp:positionH relativeFrom="column">
                              <wp:posOffset>2626951</wp:posOffset>
                            </wp:positionH>
                            <wp:positionV relativeFrom="paragraph">
                              <wp:posOffset>465881</wp:posOffset>
                            </wp:positionV>
                            <wp:extent cx="407497" cy="0"/>
                            <wp:effectExtent l="38100" t="38100" r="69215" b="95250"/>
                            <wp:wrapNone/>
                            <wp:docPr id="28" name="Conector recto 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407497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rgbClr val="FFFF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1335BAE7" id="Conector recto 28" o:spid="_x0000_s1026" style="position:absolute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6.85pt,36.7pt" to="238.95pt,3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" strokecolor="yellow" strokeweight="2pt">
                            <v:shadow on="t" color="black" opacity="24903f" origin=",.5" offset="0,.55556mm"/>
                          </v:line>
                        </w:pict>
                      </mc:Fallback>
                    </mc:AlternateContent>
                  </w:r>
                  <w:r>
                    <w:rPr>
                      <w:noProof/>
                      <w:lang w:val="en-US" w:eastAsia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3328" behindDoc="0" locked="0" layoutInCell="1" allowOverlap="1" wp14:anchorId="2F77E34F" wp14:editId="32D0CC02">
                            <wp:simplePos x="0" y="0"/>
                            <wp:positionH relativeFrom="column">
                              <wp:posOffset>2336756</wp:posOffset>
                            </wp:positionH>
                            <wp:positionV relativeFrom="paragraph">
                              <wp:posOffset>545164</wp:posOffset>
                            </wp:positionV>
                            <wp:extent cx="290705" cy="220033"/>
                            <wp:effectExtent l="57150" t="38100" r="52705" b="104140"/>
                            <wp:wrapNone/>
                            <wp:docPr id="27" name="Conector recto de flecha 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V="1">
                                      <a:off x="0" y="0"/>
                                      <a:ext cx="290705" cy="220033"/>
                                    </a:xfrm>
                                    <a:prstGeom prst="straightConnector1">
                                      <a:avLst/>
                                    </a:prstGeom>
                                    <a:ln w="57150">
                                      <a:solidFill>
                                        <a:srgbClr val="FFFF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D6F6C63" id="Conector recto de flecha 27" o:spid="_x0000_s1026" type="#_x0000_t32" style="position:absolute;margin-left:184pt;margin-top:42.95pt;width:22.9pt;height:17.35pt;flip:y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" strokecolor="yellow" strokeweight="4.5pt">
                            <v:stroke endarrow="block"/>
                            <v:shadow on="t" color="black" opacity="24903f" origin=",.5" offset="0,.55556mm"/>
                          </v:shape>
                        </w:pict>
                      </mc:Fallback>
                    </mc:AlternateContent>
                  </w:r>
                  <w:r>
                    <w:rPr>
                      <w:noProof/>
                      <w:lang w:val="en-US" w:eastAsia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0256" behindDoc="0" locked="0" layoutInCell="1" allowOverlap="1" wp14:anchorId="08ABE087" wp14:editId="162530BE">
                            <wp:simplePos x="0" y="0"/>
                            <wp:positionH relativeFrom="column">
                              <wp:posOffset>1273810</wp:posOffset>
                            </wp:positionH>
                            <wp:positionV relativeFrom="paragraph">
                              <wp:posOffset>188913</wp:posOffset>
                            </wp:positionV>
                            <wp:extent cx="180975" cy="247015"/>
                            <wp:effectExtent l="57150" t="38100" r="85725" b="95885"/>
                            <wp:wrapNone/>
                            <wp:docPr id="26" name="Conector recto de flecha 2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180975" cy="247015"/>
                                    </a:xfrm>
                                    <a:prstGeom prst="straightConnector1">
                                      <a:avLst/>
                                    </a:prstGeom>
                                    <a:ln w="57150"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57E9233" id="Conector recto de flecha 26" o:spid="_x0000_s1026" type="#_x0000_t32" style="position:absolute;margin-left:100.3pt;margin-top:14.9pt;width:14.25pt;height:19.4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" strokecolor="red" strokeweight="4.5pt">
                            <v:stroke endarrow="block"/>
                            <v:shadow on="t" color="black" opacity="24903f" origin=",.5" offset="0,.55556mm"/>
                          </v:shape>
                        </w:pict>
                      </mc:Fallback>
                    </mc:AlternateContent>
                  </w:r>
                  <w:r>
                    <w:rPr>
                      <w:noProof/>
                      <w:lang w:val="en-US" w:eastAsia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5136" behindDoc="0" locked="0" layoutInCell="1" allowOverlap="1" wp14:anchorId="2DC79A69" wp14:editId="133BE850">
                            <wp:simplePos x="0" y="0"/>
                            <wp:positionH relativeFrom="column">
                              <wp:posOffset>-188093737</wp:posOffset>
                            </wp:positionH>
                            <wp:positionV relativeFrom="paragraph">
                              <wp:posOffset>-876211956</wp:posOffset>
                            </wp:positionV>
                            <wp:extent cx="914400" cy="914400"/>
                            <wp:effectExtent l="38100" t="19050" r="76200" b="95250"/>
                            <wp:wrapNone/>
                            <wp:docPr id="22" name="Conector recto de flecha 2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914400" cy="91440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41C6E5E5" id="Conector recto de flecha 22" o:spid="_x0000_s1026" type="#_x0000_t32" style="position:absolute;margin-left:-14810.55pt;margin-top:-68993.05pt;width:1in;height:1in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" strokecolor="#4f81bd [3204]" strokeweight="2pt">
                            <v:stroke endarrow="block"/>
                            <v:shadow on="t" color="black" opacity="24903f" origin=",.5" offset="0,.55556mm"/>
                          </v:shape>
                        </w:pict>
                      </mc:Fallback>
                    </mc:AlternateContent>
                  </w: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45720" distB="45720" distL="114300" distR="114300" simplePos="0" relativeHeight="251674112" behindDoc="0" locked="0" layoutInCell="1" allowOverlap="1" wp14:anchorId="7E3D3B68" wp14:editId="576ADD2B">
                            <wp:simplePos x="0" y="0"/>
                            <wp:positionH relativeFrom="column">
                              <wp:posOffset>852529</wp:posOffset>
                            </wp:positionH>
                            <wp:positionV relativeFrom="paragraph">
                              <wp:posOffset>769537</wp:posOffset>
                            </wp:positionV>
                            <wp:extent cx="2545659" cy="254442"/>
                            <wp:effectExtent l="0" t="0" r="26670" b="12700"/>
                            <wp:wrapNone/>
                            <wp:docPr id="21" name="Cuadro de texto 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545659" cy="254442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63C7D3B6" w14:textId="3B3F5A94" w:rsidR="00E44E92" w:rsidRDefault="00E44E92" w:rsidP="00E44E92">
                                        <w:r>
                                          <w:rPr>
                                            <w:lang w:val="es-ES_tradnl"/>
                                          </w:rPr>
                                          <w:t xml:space="preserve">2. </w:t>
                                        </w:r>
                                        <w:r w:rsidRPr="00E44E92">
                                          <w:rPr>
                                            <w:lang w:val="es-ES_tradnl"/>
                                          </w:rPr>
                                          <w:t xml:space="preserve">Introducir </w:t>
                                        </w:r>
                                        <w:r>
                                          <w:rPr>
                                            <w:lang w:val="es-ES_tradnl"/>
                                          </w:rPr>
                                          <w:t xml:space="preserve">FiO2 y </w:t>
                                        </w:r>
                                        <w:r>
                                          <w:rPr>
                                            <w:lang w:val="es-ES_tradnl"/>
                                          </w:rPr>
                                          <w:t>Tº temperatura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E3D3B68" id="_x0000_s1031" type="#_x0000_t202" style="position:absolute;margin-left:67.15pt;margin-top:60.6pt;width:200.45pt;height:20.05pt;z-index:251674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">
                            <v:textbox>
                              <w:txbxContent>
                                <w:p w14:paraId="63C7D3B6" w14:textId="3B3F5A94" w:rsidR="00E44E92" w:rsidRDefault="00E44E92" w:rsidP="00E44E92">
                                  <w:r>
                                    <w:rPr>
                                      <w:lang w:val="es-ES_tradnl"/>
                                    </w:rPr>
                                    <w:t xml:space="preserve">2. </w:t>
                                  </w:r>
                                  <w:r w:rsidRPr="00E44E92">
                                    <w:rPr>
                                      <w:lang w:val="es-ES_tradnl"/>
                                    </w:rPr>
                                    <w:t xml:space="preserve">Introducir </w:t>
                                  </w:r>
                                  <w:r>
                                    <w:rPr>
                                      <w:lang w:val="es-ES_tradnl"/>
                                    </w:rPr>
                                    <w:t xml:space="preserve">FiO2 y </w:t>
                                  </w:r>
                                  <w:proofErr w:type="spellStart"/>
                                  <w:r>
                                    <w:rPr>
                                      <w:lang w:val="es-ES_tradnl"/>
                                    </w:rPr>
                                    <w:t>Tº</w:t>
                                  </w:r>
                                  <w:proofErr w:type="spellEnd"/>
                                  <w:r>
                                    <w:rPr>
                                      <w:lang w:val="es-ES_tradnl"/>
                                    </w:rPr>
                                    <w:t xml:space="preserve"> temperatura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3924" w:type="dxa"/>
                </w:tcPr>
                <w:p w14:paraId="64DB4C82" w14:textId="33D4D90E" w:rsidR="00346C49" w:rsidRDefault="00E44E92" w:rsidP="00346C49">
                  <w:pPr>
                    <w:pStyle w:val="Normal2"/>
                    <w:widowControl w:val="0"/>
                    <w:rPr>
                      <w:lang w:val="es-ES"/>
                    </w:rPr>
                  </w:pPr>
                  <w:r w:rsidRPr="0008452D">
                    <w:rPr>
                      <w:noProof/>
                      <w:lang w:val="en-US" w:eastAsia="en-US"/>
                    </w:rPr>
                    <w:drawing>
                      <wp:anchor distT="0" distB="0" distL="114300" distR="114300" simplePos="0" relativeHeight="251659776" behindDoc="0" locked="0" layoutInCell="1" allowOverlap="1" wp14:anchorId="077ACBBA" wp14:editId="3D5646A9">
                        <wp:simplePos x="0" y="0"/>
                        <wp:positionH relativeFrom="column">
                          <wp:posOffset>469900</wp:posOffset>
                        </wp:positionH>
                        <wp:positionV relativeFrom="paragraph">
                          <wp:posOffset>40640</wp:posOffset>
                        </wp:positionV>
                        <wp:extent cx="1944370" cy="2588895"/>
                        <wp:effectExtent l="0" t="0" r="0" b="1905"/>
                        <wp:wrapSquare wrapText="bothSides"/>
                        <wp:docPr id="13" name="Imagen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0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44370" cy="25888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A02E92" w:rsidRPr="00A02E92">
                    <w:rPr>
                      <w:noProof/>
                      <w:lang w:val="en-US" w:eastAsia="en-US"/>
                    </w:rPr>
                    <w:drawing>
                      <wp:anchor distT="0" distB="0" distL="114300" distR="114300" simplePos="0" relativeHeight="251660800" behindDoc="1" locked="0" layoutInCell="1" allowOverlap="1" wp14:anchorId="4C35CAF0" wp14:editId="1DB00623">
                        <wp:simplePos x="0" y="0"/>
                        <wp:positionH relativeFrom="column">
                          <wp:posOffset>1457960</wp:posOffset>
                        </wp:positionH>
                        <wp:positionV relativeFrom="paragraph">
                          <wp:posOffset>2682985</wp:posOffset>
                        </wp:positionV>
                        <wp:extent cx="1898726" cy="964189"/>
                        <wp:effectExtent l="0" t="0" r="6350" b="7620"/>
                        <wp:wrapTight wrapText="bothSides">
                          <wp:wrapPolygon edited="0">
                            <wp:start x="0" y="0"/>
                            <wp:lineTo x="0" y="21344"/>
                            <wp:lineTo x="21456" y="21344"/>
                            <wp:lineTo x="21456" y="0"/>
                            <wp:lineTo x="0" y="0"/>
                          </wp:wrapPolygon>
                        </wp:wrapTight>
                        <wp:docPr id="15" name="Imagen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1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98726" cy="9641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</w:tbl>
          <w:p w14:paraId="35511503" w14:textId="4AAAC0C7" w:rsidR="00346C49" w:rsidRPr="00346C49" w:rsidRDefault="00346C49" w:rsidP="00346C49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lang w:val="es-ES"/>
              </w:rPr>
            </w:pPr>
          </w:p>
          <w:p w14:paraId="10A686AB" w14:textId="5EA333E5" w:rsidR="00346C49" w:rsidRDefault="00346C49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60ABA80" w14:textId="048C7D34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CABE6B2" w14:textId="00F216C3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25FE2AC" w14:textId="32E4325B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76C924B" w14:textId="58C9317B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97C2A47" w14:textId="2B0C1798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9F1FC10" w14:textId="78BA6959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26861FC" w14:textId="4EE89AF2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C8D2170" w14:textId="01C4F706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C456523" w14:textId="1649B2D6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45E7BE2" w14:textId="2639AC9C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D9F9E50" w14:textId="12414175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C78E198" w14:textId="7DF8979B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4DD14DB" w14:textId="2D8363FC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49F7D4F" w14:textId="431A6715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6F157F5" w14:textId="6B7AC6B6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026275B" w14:textId="77777777" w:rsidR="00633B77" w:rsidRDefault="00633B7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FD9DD7" w14:textId="2A2F1BE9" w:rsidR="1E6EEE9C" w:rsidRDefault="1E6EEE9C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</w:p>
          <w:p w14:paraId="2FEEBF01" w14:textId="3A6CD9F7" w:rsidR="33F73EC7" w:rsidRDefault="33F73EC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s-ES"/>
              </w:rPr>
            </w:pPr>
            <w:r w:rsidRPr="1E6EEE9C">
              <w:rPr>
                <w:b/>
                <w:bCs/>
                <w:lang w:val="es-ES"/>
              </w:rPr>
              <w:t xml:space="preserve">4. </w:t>
            </w:r>
            <w:r w:rsidR="00633B77">
              <w:rPr>
                <w:b/>
                <w:bCs/>
                <w:lang w:val="es-ES"/>
              </w:rPr>
              <w:t>REALIZACIÓN COAGUCHE</w:t>
            </w:r>
            <w:r w:rsidR="617371AF" w:rsidRPr="1E6EEE9C">
              <w:rPr>
                <w:b/>
                <w:bCs/>
                <w:lang w:val="es-ES"/>
              </w:rPr>
              <w:t xml:space="preserve">K PARA </w:t>
            </w:r>
            <w:r w:rsidRPr="1E6EEE9C">
              <w:rPr>
                <w:b/>
                <w:bCs/>
                <w:lang w:val="es-ES"/>
              </w:rPr>
              <w:t xml:space="preserve">INR </w:t>
            </w:r>
            <w:r w:rsidR="00346C49">
              <w:rPr>
                <w:b/>
                <w:bCs/>
                <w:lang w:val="es-ES"/>
              </w:rPr>
              <w:t>e INDICACIONES</w:t>
            </w:r>
          </w:p>
          <w:p w14:paraId="7191BAAF" w14:textId="78A8C9AB" w:rsidR="33908590" w:rsidRDefault="0F60FCCD" w:rsidP="6503432E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6503432E">
              <w:rPr>
                <w:lang w:val="es-ES"/>
              </w:rPr>
              <w:t>- IMPORTANTE: Para la realización de la prueba, comprobar que el código de la máquina coincida con e</w:t>
            </w:r>
            <w:r w:rsidR="433F552F" w:rsidRPr="6503432E">
              <w:rPr>
                <w:lang w:val="es-ES"/>
              </w:rPr>
              <w:t>l</w:t>
            </w:r>
            <w:r w:rsidRPr="6503432E">
              <w:rPr>
                <w:lang w:val="es-ES"/>
              </w:rPr>
              <w:t xml:space="preserve"> de las tiras reactivas.</w:t>
            </w:r>
          </w:p>
          <w:p w14:paraId="3A8BE892" w14:textId="2BD7DEE8" w:rsidR="2358139A" w:rsidRDefault="2358139A" w:rsidP="2358139A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DC544E5" w14:textId="6DD347EE" w:rsidR="2358139A" w:rsidRDefault="008C0E02" w:rsidP="102F490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D7B74B0" wp14:editId="64386E42">
                  <wp:extent cx="1723393" cy="1569290"/>
                  <wp:effectExtent l="0" t="0" r="0" b="0"/>
                  <wp:docPr id="1549273704" name="Imagen 15492737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3393" cy="1569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9E4D5" w14:textId="208FFFF0" w:rsidR="2358139A" w:rsidRDefault="2358139A" w:rsidP="2358139A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F5A4DF6" w14:textId="3E45DAB1" w:rsidR="00976248" w:rsidRDefault="00976248" w:rsidP="2358139A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 INDICACIONES EN ATENCIÓN INICIAL: </w:t>
            </w:r>
          </w:p>
          <w:p w14:paraId="1E625F63" w14:textId="39C9FAD1" w:rsidR="00976248" w:rsidRDefault="00976248" w:rsidP="00976248">
            <w:pPr>
              <w:pStyle w:val="Normal2"/>
              <w:widowControl w:val="0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Paciente traumático que tome </w:t>
            </w:r>
            <w:proofErr w:type="spellStart"/>
            <w:r>
              <w:t>sintrom</w:t>
            </w:r>
            <w:proofErr w:type="spellEnd"/>
            <w:r>
              <w:t xml:space="preserve"> o </w:t>
            </w:r>
            <w:proofErr w:type="spellStart"/>
            <w:r>
              <w:t>warfarina</w:t>
            </w:r>
            <w:proofErr w:type="spellEnd"/>
            <w:r>
              <w:t xml:space="preserve"> según historia clínica / </w:t>
            </w:r>
            <w:proofErr w:type="spellStart"/>
            <w:r>
              <w:t>horus</w:t>
            </w:r>
            <w:proofErr w:type="spellEnd"/>
          </w:p>
          <w:p w14:paraId="14A7F826" w14:textId="408DE79B" w:rsidR="00976248" w:rsidRDefault="00976248" w:rsidP="00976248">
            <w:pPr>
              <w:pStyle w:val="Normal2"/>
              <w:widowControl w:val="0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Paciente traumático no filiado o sin historia clínica previa, con aspecto de edad ≥ 65 años y que esté inestable </w:t>
            </w:r>
            <w:proofErr w:type="spellStart"/>
            <w:r>
              <w:t>hemodinámicamente</w:t>
            </w:r>
            <w:proofErr w:type="spellEnd"/>
            <w:r>
              <w:t xml:space="preserve"> o tenga una alta sospecha de traumatismo craneoencefálico.</w:t>
            </w:r>
          </w:p>
          <w:p w14:paraId="4C6625E2" w14:textId="7283CA91" w:rsidR="2358139A" w:rsidRPr="00976248" w:rsidRDefault="2358139A" w:rsidP="2358139A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9AF661D" w14:textId="14B3E601" w:rsidR="00EC658C" w:rsidRDefault="33F73EC7" w:rsidP="1E6EEE9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</w:rPr>
            </w:pPr>
            <w:r w:rsidRPr="1E6EEE9C">
              <w:rPr>
                <w:b/>
                <w:bCs/>
              </w:rPr>
              <w:t>5. ROTEM</w:t>
            </w:r>
            <w:r w:rsidR="008C0E02">
              <w:rPr>
                <w:b/>
                <w:bCs/>
              </w:rPr>
              <w:t xml:space="preserve"> (</w:t>
            </w:r>
            <w:proofErr w:type="spellStart"/>
            <w:r w:rsidR="008C0E02">
              <w:rPr>
                <w:b/>
                <w:bCs/>
              </w:rPr>
              <w:t>Rotational</w:t>
            </w:r>
            <w:proofErr w:type="spellEnd"/>
            <w:r w:rsidR="008C0E02">
              <w:rPr>
                <w:b/>
                <w:bCs/>
              </w:rPr>
              <w:t xml:space="preserve"> </w:t>
            </w:r>
            <w:proofErr w:type="spellStart"/>
            <w:r w:rsidR="008C0E02">
              <w:rPr>
                <w:b/>
                <w:bCs/>
              </w:rPr>
              <w:t>Thromboelastometry</w:t>
            </w:r>
            <w:proofErr w:type="spellEnd"/>
            <w:r w:rsidR="008C0E02">
              <w:rPr>
                <w:b/>
                <w:bCs/>
              </w:rPr>
              <w:t>)</w:t>
            </w:r>
          </w:p>
          <w:p w14:paraId="43759A92" w14:textId="63C0FF5F" w:rsidR="008C0E02" w:rsidRDefault="008C0E02">
            <w:pPr>
              <w:pStyle w:val="Normal2"/>
              <w:widowControl w:val="0"/>
              <w:spacing w:line="240" w:lineRule="auto"/>
            </w:pPr>
            <w:r>
              <w:t>- UTILIZACIÓN:</w:t>
            </w:r>
          </w:p>
          <w:p w14:paraId="0782607B" w14:textId="5F4F7F97" w:rsidR="00E5628F" w:rsidRDefault="00E5628F" w:rsidP="00E5628F">
            <w:pPr>
              <w:pStyle w:val="Normal2"/>
              <w:widowControl w:val="0"/>
              <w:numPr>
                <w:ilvl w:val="0"/>
                <w:numId w:val="20"/>
              </w:numPr>
              <w:spacing w:line="240" w:lineRule="auto"/>
            </w:pPr>
            <w:r>
              <w:t xml:space="preserve">Ver en protocolo de </w:t>
            </w:r>
            <w:proofErr w:type="gramStart"/>
            <w:r>
              <w:t>14.Resucitación</w:t>
            </w:r>
            <w:proofErr w:type="gramEnd"/>
            <w:r>
              <w:t xml:space="preserve"> hemostática</w:t>
            </w:r>
          </w:p>
          <w:p w14:paraId="07DEAF9B" w14:textId="188D916A" w:rsidR="00E5628F" w:rsidRDefault="00E44E92" w:rsidP="00E5628F">
            <w:pPr>
              <w:pStyle w:val="Normal2"/>
              <w:widowControl w:val="0"/>
              <w:numPr>
                <w:ilvl w:val="0"/>
                <w:numId w:val="20"/>
              </w:numPr>
              <w:spacing w:line="240" w:lineRule="auto"/>
            </w:pPr>
            <w:r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0A1051D3" wp14:editId="6A0E4596">
                      <wp:simplePos x="0" y="0"/>
                      <wp:positionH relativeFrom="column">
                        <wp:posOffset>-300852</wp:posOffset>
                      </wp:positionH>
                      <wp:positionV relativeFrom="paragraph">
                        <wp:posOffset>357725</wp:posOffset>
                      </wp:positionV>
                      <wp:extent cx="2886379" cy="1924216"/>
                      <wp:effectExtent l="57150" t="38100" r="47625" b="95250"/>
                      <wp:wrapNone/>
                      <wp:docPr id="14" name="Elips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1150927">
                                <a:off x="0" y="0"/>
                                <a:ext cx="2886379" cy="1924216"/>
                              </a:xfrm>
                              <a:prstGeom prst="ellipse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B1F425D" id="Elipse 14" o:spid="_x0000_s1026" style="position:absolute;margin-left:-23.7pt;margin-top:28.15pt;width:227.25pt;height:151.5pt;rotation:-490507fd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" filled="f" strokecolor="red" strokeweight="1pt">
                      <v:shadow on="t" color="black" opacity="22937f" origin=",.5" offset="0,.63889mm"/>
                    </v:oval>
                  </w:pict>
                </mc:Fallback>
              </mc:AlternateContent>
            </w:r>
            <w:r w:rsidRPr="00E10D85">
              <w:rPr>
                <w:noProof/>
              </w:rPr>
              <w:drawing>
                <wp:anchor distT="0" distB="0" distL="114300" distR="114300" simplePos="0" relativeHeight="251664896" behindDoc="1" locked="0" layoutInCell="1" allowOverlap="1" wp14:anchorId="0EC82527" wp14:editId="280BBD5F">
                  <wp:simplePos x="0" y="0"/>
                  <wp:positionH relativeFrom="column">
                    <wp:posOffset>109021</wp:posOffset>
                  </wp:positionH>
                  <wp:positionV relativeFrom="paragraph">
                    <wp:posOffset>418910</wp:posOffset>
                  </wp:positionV>
                  <wp:extent cx="5733415" cy="2136775"/>
                  <wp:effectExtent l="0" t="0" r="635" b="0"/>
                  <wp:wrapTight wrapText="bothSides">
                    <wp:wrapPolygon edited="0">
                      <wp:start x="0" y="0"/>
                      <wp:lineTo x="0" y="21375"/>
                      <wp:lineTo x="21531" y="21375"/>
                      <wp:lineTo x="21531" y="0"/>
                      <wp:lineTo x="0" y="0"/>
                    </wp:wrapPolygon>
                  </wp:wrapTight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3415" cy="213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5628F">
              <w:t xml:space="preserve">Qué cartucho: de elección con APTEM (sigma complete) para evaluación de la fibrinolisis. </w:t>
            </w:r>
            <w:r>
              <w:t>A criterio del médico podrá solicitar HEPTEM</w:t>
            </w:r>
            <w:r w:rsidR="00E5628F">
              <w:t xml:space="preserve"> (sigma complete </w:t>
            </w:r>
            <w:r>
              <w:t xml:space="preserve">+ </w:t>
            </w:r>
            <w:proofErr w:type="spellStart"/>
            <w:r w:rsidR="00E5628F">
              <w:t>he</w:t>
            </w:r>
            <w:r>
              <w:t>p</w:t>
            </w:r>
            <w:proofErr w:type="spellEnd"/>
            <w:r w:rsidR="00E5628F">
              <w:t>)</w:t>
            </w:r>
          </w:p>
          <w:p w14:paraId="1061A4D3" w14:textId="5BB28279" w:rsidR="00E10D85" w:rsidRDefault="00E10D85" w:rsidP="00E10D85">
            <w:pPr>
              <w:pStyle w:val="Normal2"/>
              <w:widowControl w:val="0"/>
              <w:spacing w:line="240" w:lineRule="auto"/>
            </w:pPr>
          </w:p>
          <w:p w14:paraId="5A83A1B5" w14:textId="417877D5" w:rsidR="102F4906" w:rsidRDefault="102F4906" w:rsidP="7FE8991F">
            <w:pPr>
              <w:pStyle w:val="Normal2"/>
              <w:widowControl w:val="0"/>
              <w:spacing w:line="240" w:lineRule="auto"/>
            </w:pPr>
          </w:p>
          <w:p w14:paraId="0E71F013" w14:textId="709BF954" w:rsidR="008C0E02" w:rsidRDefault="4A81F851" w:rsidP="02B327F2">
            <w:pPr>
              <w:widowControl w:val="0"/>
              <w:spacing w:line="240" w:lineRule="auto"/>
            </w:pPr>
            <w:r>
              <w:t xml:space="preserve">   </w:t>
            </w:r>
            <w:r w:rsidR="008C0E02">
              <w:t>- INDICACIONES</w:t>
            </w:r>
            <w:r w:rsidR="00633B77">
              <w:t xml:space="preserve"> DE ROTEM EN ATENCIÓ</w:t>
            </w:r>
            <w:r w:rsidR="00976248">
              <w:t>N INICIAL</w:t>
            </w:r>
            <w:r w:rsidR="00633B77">
              <w:t xml:space="preserve"> ANTES DE TAC O TRASLADO</w:t>
            </w:r>
          </w:p>
          <w:p w14:paraId="6C3B2DEC" w14:textId="0E3E1A33" w:rsidR="008C0E02" w:rsidRDefault="008C0E02" w:rsidP="008C0E02">
            <w:pPr>
              <w:pStyle w:val="Prrafodelista"/>
              <w:widowControl w:val="0"/>
              <w:numPr>
                <w:ilvl w:val="0"/>
                <w:numId w:val="18"/>
              </w:numPr>
              <w:spacing w:line="240" w:lineRule="auto"/>
            </w:pPr>
            <w:r>
              <w:t>Paciente con sospecha de shock hemorrágico (u obstructivo hemotórax/taponamiento) que se mantengan inestables lo suficiente como para alguna de las siguientes:</w:t>
            </w:r>
          </w:p>
          <w:p w14:paraId="09287972" w14:textId="426D2237" w:rsidR="008C0E02" w:rsidRDefault="008C0E02" w:rsidP="008C0E02">
            <w:pPr>
              <w:pStyle w:val="Prrafodelista"/>
              <w:widowControl w:val="0"/>
              <w:numPr>
                <w:ilvl w:val="1"/>
                <w:numId w:val="18"/>
              </w:numPr>
              <w:spacing w:line="240" w:lineRule="auto"/>
            </w:pPr>
            <w:r>
              <w:t>Activación de protocolo de hemorragia masiva en atención inicial</w:t>
            </w:r>
          </w:p>
          <w:p w14:paraId="6AF5F9B2" w14:textId="7BA5D8BC" w:rsidR="008C0E02" w:rsidRDefault="008C0E02" w:rsidP="008C0E02">
            <w:pPr>
              <w:pStyle w:val="Prrafodelista"/>
              <w:widowControl w:val="0"/>
              <w:numPr>
                <w:ilvl w:val="1"/>
                <w:numId w:val="18"/>
              </w:numPr>
              <w:spacing w:line="240" w:lineRule="auto"/>
            </w:pPr>
            <w:r>
              <w:t>Solicitud simultánea de 3 o más concentrados de hematíes en atención inicial</w:t>
            </w:r>
          </w:p>
          <w:p w14:paraId="24788F5F" w14:textId="74A4B1E7" w:rsidR="008C0E02" w:rsidRDefault="008C0E02" w:rsidP="008C0E02">
            <w:pPr>
              <w:pStyle w:val="Prrafodelista"/>
              <w:widowControl w:val="0"/>
              <w:numPr>
                <w:ilvl w:val="1"/>
                <w:numId w:val="18"/>
              </w:numPr>
              <w:spacing w:line="240" w:lineRule="auto"/>
            </w:pPr>
            <w:r>
              <w:t>Vasopresores a dosis altas en el contexto de shock hemorrágico (u obstructivo hemotórax/taponamiento)</w:t>
            </w:r>
          </w:p>
          <w:p w14:paraId="6D49EE6A" w14:textId="5D2C3052" w:rsidR="008C0E02" w:rsidRDefault="008C0E02" w:rsidP="008C0E02">
            <w:pPr>
              <w:pStyle w:val="Prrafodelista"/>
              <w:widowControl w:val="0"/>
              <w:numPr>
                <w:ilvl w:val="0"/>
                <w:numId w:val="18"/>
              </w:numPr>
              <w:spacing w:line="240" w:lineRule="auto"/>
            </w:pPr>
            <w:r>
              <w:t>Paciente con sospecha de traumatismo craneoencefálico con alta probabilidad de necesidad inmediata de evacuación quirúrgica</w:t>
            </w:r>
            <w:r w:rsidR="00976248">
              <w:t xml:space="preserve"> tras TC cerebral (</w:t>
            </w:r>
            <w:proofErr w:type="spellStart"/>
            <w:r w:rsidR="00976248">
              <w:t>ej</w:t>
            </w:r>
            <w:proofErr w:type="spellEnd"/>
            <w:r w:rsidR="00976248">
              <w:t>: anisocoria)</w:t>
            </w:r>
          </w:p>
          <w:p w14:paraId="37B77AEF" w14:textId="1144CBA1" w:rsidR="008C0E02" w:rsidRDefault="008C0E02" w:rsidP="008C0E02">
            <w:pPr>
              <w:pStyle w:val="Prrafodelista"/>
              <w:widowControl w:val="0"/>
              <w:numPr>
                <w:ilvl w:val="0"/>
                <w:numId w:val="18"/>
              </w:numPr>
              <w:spacing w:line="240" w:lineRule="auto"/>
            </w:pPr>
            <w:r>
              <w:t>P</w:t>
            </w:r>
            <w:r w:rsidR="00976248">
              <w:t>aciente inestable c</w:t>
            </w:r>
            <w:r>
              <w:t xml:space="preserve">on sospecha de coagulopatía </w:t>
            </w:r>
          </w:p>
          <w:p w14:paraId="00000074" w14:textId="4D087A90" w:rsidR="00EC658C" w:rsidRDefault="00EC658C" w:rsidP="3EEADB1F">
            <w:pPr>
              <w:pStyle w:val="Normal2"/>
              <w:widowControl w:val="0"/>
              <w:spacing w:line="240" w:lineRule="auto"/>
            </w:pPr>
          </w:p>
        </w:tc>
      </w:tr>
      <w:tr w:rsidR="00EC658C" w14:paraId="78442C19" w14:textId="77777777" w:rsidTr="02B327F2">
        <w:trPr>
          <w:trHeight w:val="300"/>
        </w:trPr>
        <w:tc>
          <w:tcPr>
            <w:tcW w:w="9645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5" w14:textId="77777777" w:rsidR="00EC658C" w:rsidRDefault="00203830">
            <w:pPr>
              <w:pStyle w:val="Normal2"/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lastRenderedPageBreak/>
              <w:t xml:space="preserve">REFERENTE/S     </w:t>
            </w:r>
          </w:p>
        </w:tc>
      </w:tr>
      <w:tr w:rsidR="00EC658C" w14:paraId="475E8E90" w14:textId="77777777" w:rsidTr="02B327F2">
        <w:trPr>
          <w:trHeight w:val="300"/>
        </w:trPr>
        <w:tc>
          <w:tcPr>
            <w:tcW w:w="9645" w:type="dxa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37D28" w14:textId="77777777" w:rsidR="00EC658C" w:rsidRPr="00633B77" w:rsidRDefault="00633B77" w:rsidP="045E6CC7">
            <w:pPr>
              <w:pStyle w:val="Normal2"/>
              <w:widowControl w:val="0"/>
              <w:spacing w:line="240" w:lineRule="auto"/>
              <w:rPr>
                <w:bCs/>
                <w:lang w:val="es-ES"/>
              </w:rPr>
            </w:pPr>
            <w:r w:rsidRPr="00633B77">
              <w:rPr>
                <w:bCs/>
                <w:lang w:val="es-ES"/>
              </w:rPr>
              <w:t>Adrián Marcos Morales</w:t>
            </w:r>
          </w:p>
          <w:p w14:paraId="54B8DB33" w14:textId="27F36C77" w:rsidR="00633B77" w:rsidRPr="00633B77" w:rsidRDefault="00633B77" w:rsidP="045E6CC7">
            <w:pPr>
              <w:pStyle w:val="Normal2"/>
              <w:widowControl w:val="0"/>
              <w:spacing w:line="240" w:lineRule="auto"/>
              <w:rPr>
                <w:bCs/>
                <w:lang w:val="es-ES"/>
              </w:rPr>
            </w:pPr>
            <w:r w:rsidRPr="00633B77">
              <w:rPr>
                <w:bCs/>
                <w:lang w:val="es-ES"/>
              </w:rPr>
              <w:t>Raquel Carbone Carreras</w:t>
            </w:r>
          </w:p>
          <w:p w14:paraId="6B25F3F3" w14:textId="63C12A85" w:rsidR="00633B77" w:rsidRPr="00633B77" w:rsidRDefault="00633B77" w:rsidP="045E6CC7">
            <w:pPr>
              <w:pStyle w:val="Normal2"/>
              <w:widowControl w:val="0"/>
              <w:spacing w:line="240" w:lineRule="auto"/>
              <w:rPr>
                <w:bCs/>
                <w:lang w:val="es-ES"/>
              </w:rPr>
            </w:pPr>
            <w:r w:rsidRPr="00633B77">
              <w:rPr>
                <w:bCs/>
                <w:lang w:val="es-ES"/>
              </w:rPr>
              <w:t xml:space="preserve">Verónica Moreno </w:t>
            </w:r>
            <w:proofErr w:type="spellStart"/>
            <w:r w:rsidRPr="00633B77">
              <w:rPr>
                <w:bCs/>
                <w:lang w:val="es-ES"/>
              </w:rPr>
              <w:t>Esquiliche</w:t>
            </w:r>
            <w:proofErr w:type="spellEnd"/>
          </w:p>
          <w:p w14:paraId="00000076" w14:textId="554A5869" w:rsidR="00633B77" w:rsidRDefault="00633B77" w:rsidP="045E6CC7">
            <w:pPr>
              <w:pStyle w:val="Normal2"/>
              <w:widowControl w:val="0"/>
              <w:spacing w:line="240" w:lineRule="auto"/>
              <w:rPr>
                <w:b/>
                <w:bCs/>
                <w:lang w:val="es-ES"/>
              </w:rPr>
            </w:pPr>
            <w:r w:rsidRPr="00633B77">
              <w:rPr>
                <w:bCs/>
                <w:lang w:val="es-ES"/>
              </w:rPr>
              <w:t>María Santa Cruz Checa</w:t>
            </w:r>
          </w:p>
        </w:tc>
      </w:tr>
      <w:tr w:rsidR="00EC658C" w14:paraId="3276AF26" w14:textId="77777777" w:rsidTr="02B327F2">
        <w:trPr>
          <w:trHeight w:val="300"/>
        </w:trPr>
        <w:tc>
          <w:tcPr>
            <w:tcW w:w="9645" w:type="dxa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7" w14:textId="77777777" w:rsidR="00EC658C" w:rsidRDefault="00203830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REFERENCIAS (4-5)</w:t>
            </w:r>
          </w:p>
        </w:tc>
      </w:tr>
      <w:tr w:rsidR="00EC658C" w:rsidRPr="00E44E92" w14:paraId="2AB7C926" w14:textId="77777777" w:rsidTr="02B327F2">
        <w:trPr>
          <w:trHeight w:val="300"/>
        </w:trPr>
        <w:tc>
          <w:tcPr>
            <w:tcW w:w="96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11684" w14:textId="44285D8B" w:rsidR="102F4906" w:rsidRDefault="102F4906" w:rsidP="102F4906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5EB963C2" w14:textId="771D5B08" w:rsidR="67721E82" w:rsidRDefault="67721E82" w:rsidP="1E6EEE9C">
            <w:pPr>
              <w:pStyle w:val="Normal2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lang w:val="en-US"/>
              </w:rPr>
            </w:pPr>
            <w:r w:rsidRPr="00A64A7D">
              <w:rPr>
                <w:sz w:val="20"/>
                <w:szCs w:val="20"/>
                <w:lang w:val="fr-FR"/>
              </w:rPr>
              <w:t xml:space="preserve">Rossaint R, Afshari A, Bouillon B, et al. </w:t>
            </w:r>
            <w:r w:rsidRPr="1E6EEE9C">
              <w:rPr>
                <w:sz w:val="20"/>
                <w:szCs w:val="20"/>
                <w:lang w:val="en-US"/>
              </w:rPr>
              <w:t>The European guideline on management of major bleeding and coagulopathy following trauma: sixth edition. Crit Care. 2023;27(1):80. Published 2023 Mar 1. doi:10.1186/s13054-023-04327-7</w:t>
            </w:r>
          </w:p>
          <w:p w14:paraId="3C3A3C1D" w14:textId="155D6D61" w:rsidR="00E5628F" w:rsidRDefault="00E44E92" w:rsidP="00E44E92">
            <w:pPr>
              <w:pStyle w:val="Normal2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lang w:val="en-US"/>
              </w:rPr>
            </w:pPr>
            <w:r w:rsidRPr="00E44E92">
              <w:rPr>
                <w:sz w:val="20"/>
                <w:szCs w:val="20"/>
                <w:lang w:val="en-US"/>
              </w:rPr>
              <w:t xml:space="preserve">Bugaev N, Como JJ, Golani G, et al. </w:t>
            </w:r>
            <w:proofErr w:type="spellStart"/>
            <w:r w:rsidRPr="00E44E92">
              <w:rPr>
                <w:sz w:val="20"/>
                <w:szCs w:val="20"/>
                <w:lang w:val="en-US"/>
              </w:rPr>
              <w:t>Thromboelastography</w:t>
            </w:r>
            <w:proofErr w:type="spellEnd"/>
            <w:r w:rsidRPr="00E44E92">
              <w:rPr>
                <w:sz w:val="20"/>
                <w:szCs w:val="20"/>
                <w:lang w:val="en-US"/>
              </w:rPr>
              <w:t xml:space="preserve"> and rotational </w:t>
            </w:r>
            <w:proofErr w:type="spellStart"/>
            <w:r w:rsidRPr="00E44E92">
              <w:rPr>
                <w:sz w:val="20"/>
                <w:szCs w:val="20"/>
                <w:lang w:val="en-US"/>
              </w:rPr>
              <w:t>thromboelastometry</w:t>
            </w:r>
            <w:proofErr w:type="spellEnd"/>
            <w:r w:rsidRPr="00E44E92">
              <w:rPr>
                <w:sz w:val="20"/>
                <w:szCs w:val="20"/>
                <w:lang w:val="en-US"/>
              </w:rPr>
              <w:t xml:space="preserve"> in bleeding patients with coagulopathy: Practice management guideline from the Eastern Association for the Surgery of Trauma. J Trauma Acute Care Surg. 2020 Dec;89(6):999-1017. </w:t>
            </w:r>
            <w:proofErr w:type="spellStart"/>
            <w:r w:rsidRPr="00E44E92">
              <w:rPr>
                <w:sz w:val="20"/>
                <w:szCs w:val="20"/>
                <w:lang w:val="en-US"/>
              </w:rPr>
              <w:t>doi</w:t>
            </w:r>
            <w:proofErr w:type="spellEnd"/>
            <w:r w:rsidRPr="00E44E92">
              <w:rPr>
                <w:sz w:val="20"/>
                <w:szCs w:val="20"/>
                <w:lang w:val="en-US"/>
              </w:rPr>
              <w:t xml:space="preserve">: 10.1097/TA.0000000000002944. Erratum in: J Trauma Acute Care Surg. 2021 Apr 1;90(4):766-767. </w:t>
            </w:r>
            <w:proofErr w:type="spellStart"/>
            <w:r w:rsidRPr="00E44E92">
              <w:rPr>
                <w:sz w:val="20"/>
                <w:szCs w:val="20"/>
                <w:lang w:val="en-US"/>
              </w:rPr>
              <w:t>doi</w:t>
            </w:r>
            <w:proofErr w:type="spellEnd"/>
            <w:r w:rsidRPr="00E44E92">
              <w:rPr>
                <w:sz w:val="20"/>
                <w:szCs w:val="20"/>
                <w:lang w:val="en-US"/>
              </w:rPr>
              <w:t>: 10.1097/TA.0000000000003126. PMID: 32941349.</w:t>
            </w:r>
          </w:p>
          <w:p w14:paraId="00000086" w14:textId="5C3542FA" w:rsidR="00EC658C" w:rsidRPr="00E44E92" w:rsidRDefault="00E44E92" w:rsidP="00E44E92">
            <w:pPr>
              <w:pStyle w:val="Normal2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lang w:val="en-US"/>
              </w:rPr>
            </w:pPr>
            <w:proofErr w:type="spellStart"/>
            <w:r w:rsidRPr="00E44E92">
              <w:rPr>
                <w:sz w:val="20"/>
                <w:szCs w:val="20"/>
                <w:lang w:val="en-US"/>
              </w:rPr>
              <w:t>Balendran</w:t>
            </w:r>
            <w:proofErr w:type="spellEnd"/>
            <w:r w:rsidRPr="00E44E92">
              <w:rPr>
                <w:sz w:val="20"/>
                <w:szCs w:val="20"/>
                <w:lang w:val="en-US"/>
              </w:rPr>
              <w:t xml:space="preserve"> CA, Henderson N, Olsson M, </w:t>
            </w:r>
            <w:proofErr w:type="spellStart"/>
            <w:r w:rsidRPr="00E44E92">
              <w:rPr>
                <w:sz w:val="20"/>
                <w:szCs w:val="20"/>
                <w:lang w:val="en-US"/>
              </w:rPr>
              <w:t>Lövgren</w:t>
            </w:r>
            <w:proofErr w:type="spellEnd"/>
            <w:r w:rsidRPr="00E44E92">
              <w:rPr>
                <w:sz w:val="20"/>
                <w:szCs w:val="20"/>
                <w:lang w:val="en-US"/>
              </w:rPr>
              <w:t xml:space="preserve"> A, Hansson KM. Preclinical evaluation of point-of-care prothrombin time as a biomarker test to guide prothrombin replacement therapy in coagulopathic bleeding. Res </w:t>
            </w:r>
            <w:proofErr w:type="spellStart"/>
            <w:r w:rsidRPr="00E44E92">
              <w:rPr>
                <w:sz w:val="20"/>
                <w:szCs w:val="20"/>
                <w:lang w:val="en-US"/>
              </w:rPr>
              <w:t>Pract</w:t>
            </w:r>
            <w:proofErr w:type="spellEnd"/>
            <w:r w:rsidRPr="00E44E9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44E92">
              <w:rPr>
                <w:sz w:val="20"/>
                <w:szCs w:val="20"/>
                <w:lang w:val="en-US"/>
              </w:rPr>
              <w:t>Thromb</w:t>
            </w:r>
            <w:proofErr w:type="spellEnd"/>
            <w:r w:rsidRPr="00E44E9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44E92">
              <w:rPr>
                <w:sz w:val="20"/>
                <w:szCs w:val="20"/>
                <w:lang w:val="en-US"/>
              </w:rPr>
              <w:t>Haemost</w:t>
            </w:r>
            <w:proofErr w:type="spellEnd"/>
            <w:r w:rsidRPr="00E44E92">
              <w:rPr>
                <w:sz w:val="20"/>
                <w:szCs w:val="20"/>
                <w:lang w:val="en-US"/>
              </w:rPr>
              <w:t xml:space="preserve">. 2017 Aug 2;1(2):252-258. </w:t>
            </w:r>
            <w:proofErr w:type="spellStart"/>
            <w:r w:rsidRPr="00E44E92">
              <w:rPr>
                <w:sz w:val="20"/>
                <w:szCs w:val="20"/>
                <w:lang w:val="en-US"/>
              </w:rPr>
              <w:t>doi</w:t>
            </w:r>
            <w:proofErr w:type="spellEnd"/>
            <w:r w:rsidRPr="00E44E92">
              <w:rPr>
                <w:sz w:val="20"/>
                <w:szCs w:val="20"/>
                <w:lang w:val="en-US"/>
              </w:rPr>
              <w:t>: 10.1002/rth2.12027. PMID: 30046694; PMCID: PMC6058266.</w:t>
            </w:r>
          </w:p>
          <w:p w14:paraId="00000087" w14:textId="77777777" w:rsidR="00EC658C" w:rsidRPr="00E44E92" w:rsidRDefault="00EC658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US"/>
              </w:rPr>
            </w:pPr>
          </w:p>
          <w:p w14:paraId="00000088" w14:textId="77777777" w:rsidR="00EC658C" w:rsidRPr="00E44E92" w:rsidRDefault="00EC658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US"/>
              </w:rPr>
            </w:pPr>
          </w:p>
          <w:p w14:paraId="00000089" w14:textId="77777777" w:rsidR="00EC658C" w:rsidRPr="00E44E92" w:rsidRDefault="00EC658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US"/>
              </w:rPr>
            </w:pPr>
          </w:p>
          <w:p w14:paraId="0000008A" w14:textId="77777777" w:rsidR="00EC658C" w:rsidRPr="00E44E92" w:rsidRDefault="00EC658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US"/>
              </w:rPr>
            </w:pPr>
          </w:p>
          <w:p w14:paraId="0000008B" w14:textId="77777777" w:rsidR="00EC658C" w:rsidRPr="00E44E92" w:rsidRDefault="00EC658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US"/>
              </w:rPr>
            </w:pPr>
          </w:p>
          <w:p w14:paraId="0000008C" w14:textId="77777777" w:rsidR="00EC658C" w:rsidRPr="00E44E92" w:rsidRDefault="00EC658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US"/>
              </w:rPr>
            </w:pPr>
          </w:p>
          <w:p w14:paraId="0000008D" w14:textId="77777777" w:rsidR="00EC658C" w:rsidRPr="00E44E92" w:rsidRDefault="00EC658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US"/>
              </w:rPr>
            </w:pPr>
          </w:p>
          <w:p w14:paraId="0000008E" w14:textId="77777777" w:rsidR="00EC658C" w:rsidRPr="00E44E92" w:rsidRDefault="00EC658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US"/>
              </w:rPr>
            </w:pPr>
          </w:p>
          <w:p w14:paraId="0000008F" w14:textId="77777777" w:rsidR="00EC658C" w:rsidRPr="00E44E92" w:rsidRDefault="00EC658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US"/>
              </w:rPr>
            </w:pPr>
          </w:p>
          <w:p w14:paraId="00000090" w14:textId="77777777" w:rsidR="00EC658C" w:rsidRPr="00E44E92" w:rsidRDefault="00EC658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US"/>
              </w:rPr>
            </w:pPr>
          </w:p>
          <w:p w14:paraId="00000091" w14:textId="77777777" w:rsidR="00EC658C" w:rsidRPr="00E44E92" w:rsidRDefault="00EC658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US"/>
              </w:rPr>
            </w:pPr>
          </w:p>
          <w:p w14:paraId="00000092" w14:textId="77777777" w:rsidR="00EC658C" w:rsidRPr="00E44E92" w:rsidRDefault="00EC658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US"/>
              </w:rPr>
            </w:pPr>
          </w:p>
          <w:p w14:paraId="00000093" w14:textId="77777777" w:rsidR="00EC658C" w:rsidRPr="00E44E92" w:rsidRDefault="00EC658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US"/>
              </w:rPr>
            </w:pPr>
          </w:p>
          <w:p w14:paraId="00000094" w14:textId="77777777" w:rsidR="00EC658C" w:rsidRPr="00E44E92" w:rsidRDefault="00EC658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US"/>
              </w:rPr>
            </w:pPr>
          </w:p>
          <w:p w14:paraId="00000095" w14:textId="77777777" w:rsidR="00EC658C" w:rsidRPr="00E44E92" w:rsidRDefault="00EC658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lang w:val="en-US"/>
              </w:rPr>
            </w:pPr>
          </w:p>
        </w:tc>
      </w:tr>
    </w:tbl>
    <w:p w14:paraId="00000096" w14:textId="77777777" w:rsidR="00EC658C" w:rsidRPr="00E44E92" w:rsidRDefault="00EC658C">
      <w:pPr>
        <w:pStyle w:val="Normal2"/>
        <w:rPr>
          <w:lang w:val="en-US"/>
        </w:rPr>
      </w:pPr>
    </w:p>
    <w:p w14:paraId="00000097" w14:textId="77777777" w:rsidR="00EC658C" w:rsidRDefault="00203830">
      <w:pPr>
        <w:pStyle w:val="Normal2"/>
        <w:widowControl w:val="0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DESCRIPCIÓN DE LAS MODIFICACIONES DEL PROTOCOLO</w:t>
      </w:r>
    </w:p>
    <w:p w14:paraId="00000098" w14:textId="77777777" w:rsidR="00EC658C" w:rsidRDefault="00EC658C">
      <w:pPr>
        <w:pStyle w:val="Normal2"/>
      </w:pPr>
    </w:p>
    <w:tbl>
      <w:tblPr>
        <w:tblStyle w:val="aa"/>
        <w:tblW w:w="9600" w:type="dxa"/>
        <w:tblInd w:w="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20"/>
        <w:gridCol w:w="7380"/>
      </w:tblGrid>
      <w:tr w:rsidR="00EC658C" w14:paraId="459F44D8" w14:textId="77777777">
        <w:tc>
          <w:tcPr>
            <w:tcW w:w="222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9" w14:textId="77777777" w:rsidR="00EC658C" w:rsidRDefault="00203830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7380" w:type="dxa"/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A" w14:textId="77777777" w:rsidR="00EC658C" w:rsidRDefault="00203830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DESCRIPCIÓN DE LAS MODIFICACIONES DEL PROTOCOLO</w:t>
            </w:r>
          </w:p>
        </w:tc>
      </w:tr>
      <w:tr w:rsidR="00EC658C" w14:paraId="5A39BBE3" w14:textId="77777777"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B" w14:textId="77777777" w:rsidR="00EC658C" w:rsidRDefault="00EC658C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73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C" w14:textId="0FFE8F2B" w:rsidR="00EC658C" w:rsidRDefault="00633B77">
            <w:pPr>
              <w:pStyle w:val="Normal2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Aumentar legibilidad (fotos)</w:t>
            </w:r>
          </w:p>
        </w:tc>
      </w:tr>
    </w:tbl>
    <w:p w14:paraId="0000009D" w14:textId="77777777" w:rsidR="00EC658C" w:rsidRDefault="00EC658C">
      <w:pPr>
        <w:pStyle w:val="Normal2"/>
      </w:pPr>
    </w:p>
    <w:sectPr w:rsidR="00EC658C">
      <w:headerReference w:type="default" r:id="rId34"/>
      <w:footerReference w:type="default" r:id="rId35"/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7B3A8B" w14:textId="77777777" w:rsidR="00994F04" w:rsidRDefault="00994F04">
      <w:pPr>
        <w:spacing w:line="240" w:lineRule="auto"/>
      </w:pPr>
      <w:r>
        <w:separator/>
      </w:r>
    </w:p>
  </w:endnote>
  <w:endnote w:type="continuationSeparator" w:id="0">
    <w:p w14:paraId="1D8B6B9B" w14:textId="77777777" w:rsidR="00994F04" w:rsidRDefault="00994F04">
      <w:pPr>
        <w:spacing w:line="240" w:lineRule="auto"/>
      </w:pPr>
      <w:r>
        <w:continuationSeparator/>
      </w:r>
    </w:p>
  </w:endnote>
  <w:endnote w:type="continuationNotice" w:id="1">
    <w:p w14:paraId="4351BBE1" w14:textId="77777777" w:rsidR="00994F04" w:rsidRDefault="00994F0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00000001" w:usb1="00000003" w:usb2="00000000" w:usb3="00000000" w:csb0="0000019F" w:csb1="00000000"/>
    <w:embedRegular r:id="rId1" w:fontKey="{B4EA8708-0F5E-4085-855F-A51E31E49EB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2" w:fontKey="{4065C7FB-7F57-4AF7-A201-36D862DB0E1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DD7052B9-AD8F-4747-B1FD-925834DEA5C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C09E9BE7-4E4F-45E2-8BF9-A4930339D49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9F" w14:textId="740103E1" w:rsidR="00EC658C" w:rsidRDefault="00203830">
    <w:pPr>
      <w:pStyle w:val="Normal2"/>
      <w:jc w:val="center"/>
      <w:rPr>
        <w:b/>
      </w:rPr>
    </w:pPr>
    <w:r>
      <w:rPr>
        <w:b/>
      </w:rPr>
      <w:fldChar w:fldCharType="begin"/>
    </w:r>
    <w:r>
      <w:rPr>
        <w:b/>
      </w:rPr>
      <w:instrText>PAGE</w:instrText>
    </w:r>
    <w:r>
      <w:rPr>
        <w:b/>
      </w:rPr>
      <w:fldChar w:fldCharType="separate"/>
    </w:r>
    <w:r w:rsidR="00675444">
      <w:rPr>
        <w:b/>
        <w:noProof/>
      </w:rPr>
      <w:t>6</w:t>
    </w:r>
    <w:r>
      <w:rPr>
        <w:b/>
      </w:rPr>
      <w:fldChar w:fldCharType="end"/>
    </w:r>
    <w:r>
      <w:rPr>
        <w:b/>
      </w:rPr>
      <w:t>/</w:t>
    </w:r>
    <w:r>
      <w:rPr>
        <w:b/>
      </w:rPr>
      <w:fldChar w:fldCharType="begin"/>
    </w:r>
    <w:r>
      <w:rPr>
        <w:b/>
      </w:rPr>
      <w:instrText>NUMPAGES</w:instrText>
    </w:r>
    <w:r>
      <w:rPr>
        <w:b/>
      </w:rPr>
      <w:fldChar w:fldCharType="separate"/>
    </w:r>
    <w:r w:rsidR="00675444">
      <w:rPr>
        <w:b/>
        <w:noProof/>
      </w:rPr>
      <w:t>6</w:t>
    </w:r>
    <w:r>
      <w:rPr>
        <w:b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A2A5DC" w14:textId="77777777" w:rsidR="00994F04" w:rsidRDefault="00994F04">
      <w:pPr>
        <w:spacing w:line="240" w:lineRule="auto"/>
      </w:pPr>
      <w:r>
        <w:separator/>
      </w:r>
    </w:p>
  </w:footnote>
  <w:footnote w:type="continuationSeparator" w:id="0">
    <w:p w14:paraId="369CA699" w14:textId="77777777" w:rsidR="00994F04" w:rsidRDefault="00994F04">
      <w:pPr>
        <w:spacing w:line="240" w:lineRule="auto"/>
      </w:pPr>
      <w:r>
        <w:continuationSeparator/>
      </w:r>
    </w:p>
  </w:footnote>
  <w:footnote w:type="continuationNotice" w:id="1">
    <w:p w14:paraId="278629AB" w14:textId="77777777" w:rsidR="00994F04" w:rsidRDefault="00994F0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BFD97A" w14:textId="2B8FE1BA" w:rsidR="00EC658C" w:rsidRDefault="1E6EEE9C" w:rsidP="1E6EEE9C">
    <w:r w:rsidRPr="1E6EEE9C">
      <w:rPr>
        <w:rFonts w:ascii="Arial Narrow" w:eastAsia="Arial Narrow" w:hAnsi="Arial Narrow" w:cs="Arial Narrow"/>
        <w:color w:val="000000" w:themeColor="text1"/>
        <w:sz w:val="36"/>
        <w:szCs w:val="36"/>
        <w:highlight w:val="red"/>
      </w:rPr>
      <w:t>PROTOCOLO EN FASE DE BORRADOR SIN VALIDEZ CLÍNICA</w:t>
    </w:r>
  </w:p>
  <w:p w14:paraId="0000009E" w14:textId="79746A64" w:rsidR="00EC658C" w:rsidRDefault="00EC658C">
    <w:pPr>
      <w:pStyle w:val="Normal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2AFDD"/>
    <w:multiLevelType w:val="hybridMultilevel"/>
    <w:tmpl w:val="FFFFFFFF"/>
    <w:lvl w:ilvl="0" w:tplc="6128A8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302E1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93ECD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1A3A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6443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123A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D7AF5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ED3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7648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75F36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42642C7"/>
    <w:multiLevelType w:val="hybridMultilevel"/>
    <w:tmpl w:val="5BD8FA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8C6CF1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9452D5B"/>
    <w:multiLevelType w:val="hybridMultilevel"/>
    <w:tmpl w:val="BD528024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A20B06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DED34F1"/>
    <w:multiLevelType w:val="hybridMultilevel"/>
    <w:tmpl w:val="645E00B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A42512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F1B0CFD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3E76314"/>
    <w:multiLevelType w:val="multilevel"/>
    <w:tmpl w:val="FFFFFFFF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34583789"/>
    <w:multiLevelType w:val="hybridMultilevel"/>
    <w:tmpl w:val="FFFFFFFF"/>
    <w:lvl w:ilvl="0" w:tplc="E7A897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1C93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F4AE5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12AA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2489A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B0895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50BC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9EE9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8A1A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FDA4FB"/>
    <w:multiLevelType w:val="hybridMultilevel"/>
    <w:tmpl w:val="D3701B9A"/>
    <w:lvl w:ilvl="0" w:tplc="517ECAD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8168D7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503C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4ECB1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5E97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B445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C286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97E20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08292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4BDEC9"/>
    <w:multiLevelType w:val="hybridMultilevel"/>
    <w:tmpl w:val="FFFFFFFF"/>
    <w:lvl w:ilvl="0" w:tplc="0808848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842F438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C6343D08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7486FC4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668B690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50F4FC7E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17E7E4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A3B4DCC4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CA20B0F2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C1E4D8C"/>
    <w:multiLevelType w:val="hybridMultilevel"/>
    <w:tmpl w:val="E842C8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9F4045"/>
    <w:multiLevelType w:val="hybridMultilevel"/>
    <w:tmpl w:val="BA3877F8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C846D2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26507B4"/>
    <w:multiLevelType w:val="hybridMultilevel"/>
    <w:tmpl w:val="8A52F266"/>
    <w:lvl w:ilvl="0" w:tplc="47C8578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EB1AAD9"/>
    <w:multiLevelType w:val="hybridMultilevel"/>
    <w:tmpl w:val="FFFFFFFF"/>
    <w:lvl w:ilvl="0" w:tplc="16C04070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9E3CEE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4A8A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EE0E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CB01D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5AC0E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28A7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50A9C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965B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567D2E"/>
    <w:multiLevelType w:val="hybridMultilevel"/>
    <w:tmpl w:val="63D436C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704126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1EA7700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80D539D"/>
    <w:multiLevelType w:val="hybridMultilevel"/>
    <w:tmpl w:val="F70C33AA"/>
    <w:lvl w:ilvl="0" w:tplc="47C85788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2"/>
  </w:num>
  <w:num w:numId="3">
    <w:abstractNumId w:val="10"/>
  </w:num>
  <w:num w:numId="4">
    <w:abstractNumId w:val="0"/>
  </w:num>
  <w:num w:numId="5">
    <w:abstractNumId w:val="17"/>
  </w:num>
  <w:num w:numId="6">
    <w:abstractNumId w:val="20"/>
  </w:num>
  <w:num w:numId="7">
    <w:abstractNumId w:val="5"/>
  </w:num>
  <w:num w:numId="8">
    <w:abstractNumId w:val="9"/>
  </w:num>
  <w:num w:numId="9">
    <w:abstractNumId w:val="15"/>
  </w:num>
  <w:num w:numId="10">
    <w:abstractNumId w:val="1"/>
  </w:num>
  <w:num w:numId="11">
    <w:abstractNumId w:val="7"/>
  </w:num>
  <w:num w:numId="12">
    <w:abstractNumId w:val="8"/>
  </w:num>
  <w:num w:numId="13">
    <w:abstractNumId w:val="19"/>
  </w:num>
  <w:num w:numId="14">
    <w:abstractNumId w:val="3"/>
  </w:num>
  <w:num w:numId="15">
    <w:abstractNumId w:val="14"/>
  </w:num>
  <w:num w:numId="16">
    <w:abstractNumId w:val="21"/>
  </w:num>
  <w:num w:numId="17">
    <w:abstractNumId w:val="16"/>
  </w:num>
  <w:num w:numId="18">
    <w:abstractNumId w:val="18"/>
  </w:num>
  <w:num w:numId="19">
    <w:abstractNumId w:val="13"/>
  </w:num>
  <w:num w:numId="20">
    <w:abstractNumId w:val="6"/>
  </w:num>
  <w:num w:numId="21">
    <w:abstractNumId w:val="4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658C"/>
    <w:rsid w:val="000457EC"/>
    <w:rsid w:val="00050C60"/>
    <w:rsid w:val="0005144D"/>
    <w:rsid w:val="00071776"/>
    <w:rsid w:val="0008452D"/>
    <w:rsid w:val="000E14CE"/>
    <w:rsid w:val="001214F2"/>
    <w:rsid w:val="00192A36"/>
    <w:rsid w:val="00203830"/>
    <w:rsid w:val="0021380B"/>
    <w:rsid w:val="00224171"/>
    <w:rsid w:val="00346C49"/>
    <w:rsid w:val="003B3B3F"/>
    <w:rsid w:val="003B65BF"/>
    <w:rsid w:val="003F0136"/>
    <w:rsid w:val="003F3C0D"/>
    <w:rsid w:val="004118F5"/>
    <w:rsid w:val="00457EE1"/>
    <w:rsid w:val="004713BF"/>
    <w:rsid w:val="00472F31"/>
    <w:rsid w:val="004C1E16"/>
    <w:rsid w:val="00595270"/>
    <w:rsid w:val="005F06F4"/>
    <w:rsid w:val="005F0B93"/>
    <w:rsid w:val="00633171"/>
    <w:rsid w:val="00633B77"/>
    <w:rsid w:val="00675444"/>
    <w:rsid w:val="00752C76"/>
    <w:rsid w:val="00790986"/>
    <w:rsid w:val="007B7054"/>
    <w:rsid w:val="0083CDC3"/>
    <w:rsid w:val="00844805"/>
    <w:rsid w:val="008630D1"/>
    <w:rsid w:val="008C0E02"/>
    <w:rsid w:val="008F0C7E"/>
    <w:rsid w:val="0095268B"/>
    <w:rsid w:val="00976248"/>
    <w:rsid w:val="00994F04"/>
    <w:rsid w:val="00A02E92"/>
    <w:rsid w:val="00A229A3"/>
    <w:rsid w:val="00A64A7D"/>
    <w:rsid w:val="00AC1B8E"/>
    <w:rsid w:val="00BF23C4"/>
    <w:rsid w:val="00C05852"/>
    <w:rsid w:val="00C42C23"/>
    <w:rsid w:val="00C643AB"/>
    <w:rsid w:val="00C861FA"/>
    <w:rsid w:val="00E10D85"/>
    <w:rsid w:val="00E44E92"/>
    <w:rsid w:val="00E5628F"/>
    <w:rsid w:val="00E56505"/>
    <w:rsid w:val="00EC658C"/>
    <w:rsid w:val="00F130C9"/>
    <w:rsid w:val="01968B53"/>
    <w:rsid w:val="019E8734"/>
    <w:rsid w:val="02B327F2"/>
    <w:rsid w:val="035EAAEC"/>
    <w:rsid w:val="03A889C7"/>
    <w:rsid w:val="04382918"/>
    <w:rsid w:val="045E6CC7"/>
    <w:rsid w:val="06B5DB44"/>
    <w:rsid w:val="06CABC0E"/>
    <w:rsid w:val="0740D280"/>
    <w:rsid w:val="0D63B7A9"/>
    <w:rsid w:val="0F60FCCD"/>
    <w:rsid w:val="0F98C428"/>
    <w:rsid w:val="102F4906"/>
    <w:rsid w:val="10467828"/>
    <w:rsid w:val="10914FCA"/>
    <w:rsid w:val="10CDC027"/>
    <w:rsid w:val="10F2312A"/>
    <w:rsid w:val="10F4E55D"/>
    <w:rsid w:val="142661D5"/>
    <w:rsid w:val="142ECA5E"/>
    <w:rsid w:val="1459567E"/>
    <w:rsid w:val="149F8DB6"/>
    <w:rsid w:val="14DE960B"/>
    <w:rsid w:val="1580AA5A"/>
    <w:rsid w:val="15B3E123"/>
    <w:rsid w:val="15DF7D0C"/>
    <w:rsid w:val="168F9C0A"/>
    <w:rsid w:val="19724E35"/>
    <w:rsid w:val="1993F2A0"/>
    <w:rsid w:val="1A54AB25"/>
    <w:rsid w:val="1BA47457"/>
    <w:rsid w:val="1BC84B50"/>
    <w:rsid w:val="1C2A6DF6"/>
    <w:rsid w:val="1C550749"/>
    <w:rsid w:val="1C5850F3"/>
    <w:rsid w:val="1DB0D5DB"/>
    <w:rsid w:val="1E6EEE9C"/>
    <w:rsid w:val="1F34C18A"/>
    <w:rsid w:val="1F841D7A"/>
    <w:rsid w:val="20C74792"/>
    <w:rsid w:val="210D9F68"/>
    <w:rsid w:val="21BA7B5B"/>
    <w:rsid w:val="2358139A"/>
    <w:rsid w:val="2530DC34"/>
    <w:rsid w:val="261455B9"/>
    <w:rsid w:val="26A11C38"/>
    <w:rsid w:val="26F0B273"/>
    <w:rsid w:val="273C582C"/>
    <w:rsid w:val="27E9F7CC"/>
    <w:rsid w:val="29224DC6"/>
    <w:rsid w:val="2BA53A12"/>
    <w:rsid w:val="2C5B97B1"/>
    <w:rsid w:val="2C68D209"/>
    <w:rsid w:val="2C991044"/>
    <w:rsid w:val="2D2D676F"/>
    <w:rsid w:val="2DA71809"/>
    <w:rsid w:val="2E0BF830"/>
    <w:rsid w:val="2F3B5A88"/>
    <w:rsid w:val="3104AF10"/>
    <w:rsid w:val="32338E0D"/>
    <w:rsid w:val="3237C9E0"/>
    <w:rsid w:val="32F54750"/>
    <w:rsid w:val="336D1F0C"/>
    <w:rsid w:val="33908590"/>
    <w:rsid w:val="3397E7BA"/>
    <w:rsid w:val="33F73EC7"/>
    <w:rsid w:val="350D842E"/>
    <w:rsid w:val="35134517"/>
    <w:rsid w:val="361CF1A4"/>
    <w:rsid w:val="3775679A"/>
    <w:rsid w:val="37D593BD"/>
    <w:rsid w:val="3836216B"/>
    <w:rsid w:val="3872A3C7"/>
    <w:rsid w:val="394AD6C4"/>
    <w:rsid w:val="398B7B05"/>
    <w:rsid w:val="39B161CC"/>
    <w:rsid w:val="3A1A507E"/>
    <w:rsid w:val="3A98FEFF"/>
    <w:rsid w:val="3C9E15BF"/>
    <w:rsid w:val="3CA5691C"/>
    <w:rsid w:val="3DD83CE9"/>
    <w:rsid w:val="3E7E72F0"/>
    <w:rsid w:val="3EEADB1F"/>
    <w:rsid w:val="3F57DC8C"/>
    <w:rsid w:val="40B68DC1"/>
    <w:rsid w:val="40EB7F7B"/>
    <w:rsid w:val="419D9628"/>
    <w:rsid w:val="41F92AF8"/>
    <w:rsid w:val="41FA38C3"/>
    <w:rsid w:val="429BB0E4"/>
    <w:rsid w:val="42C80BD0"/>
    <w:rsid w:val="42DC04BE"/>
    <w:rsid w:val="433F552F"/>
    <w:rsid w:val="443D27FD"/>
    <w:rsid w:val="4590168C"/>
    <w:rsid w:val="48D02C11"/>
    <w:rsid w:val="49821E4B"/>
    <w:rsid w:val="49C9A657"/>
    <w:rsid w:val="4A57CBCC"/>
    <w:rsid w:val="4A798E3F"/>
    <w:rsid w:val="4A81F851"/>
    <w:rsid w:val="4A9F51C9"/>
    <w:rsid w:val="4ADE83BB"/>
    <w:rsid w:val="4B485073"/>
    <w:rsid w:val="4B4C3ABE"/>
    <w:rsid w:val="4C633BF7"/>
    <w:rsid w:val="4CF8CDF9"/>
    <w:rsid w:val="4E034179"/>
    <w:rsid w:val="4E518118"/>
    <w:rsid w:val="4F683211"/>
    <w:rsid w:val="4F96436F"/>
    <w:rsid w:val="50A58199"/>
    <w:rsid w:val="5176BEA3"/>
    <w:rsid w:val="519317FE"/>
    <w:rsid w:val="51B1F268"/>
    <w:rsid w:val="51F92418"/>
    <w:rsid w:val="53E973C0"/>
    <w:rsid w:val="543EFE93"/>
    <w:rsid w:val="561605C6"/>
    <w:rsid w:val="564095C6"/>
    <w:rsid w:val="569552BA"/>
    <w:rsid w:val="57774DF7"/>
    <w:rsid w:val="577C93C0"/>
    <w:rsid w:val="5805544D"/>
    <w:rsid w:val="59C99F6F"/>
    <w:rsid w:val="59E149E7"/>
    <w:rsid w:val="5A427CBF"/>
    <w:rsid w:val="5AB4B6AF"/>
    <w:rsid w:val="5AB88B3A"/>
    <w:rsid w:val="5AE624A8"/>
    <w:rsid w:val="5AFCC505"/>
    <w:rsid w:val="5B49EA23"/>
    <w:rsid w:val="5D54851B"/>
    <w:rsid w:val="5ECD9AEF"/>
    <w:rsid w:val="5F9E15CA"/>
    <w:rsid w:val="60630333"/>
    <w:rsid w:val="60D718B5"/>
    <w:rsid w:val="615642CD"/>
    <w:rsid w:val="617371AF"/>
    <w:rsid w:val="62643B4B"/>
    <w:rsid w:val="62837A0F"/>
    <w:rsid w:val="62951510"/>
    <w:rsid w:val="63E01CC3"/>
    <w:rsid w:val="642BD062"/>
    <w:rsid w:val="64689290"/>
    <w:rsid w:val="6503432E"/>
    <w:rsid w:val="65945B6C"/>
    <w:rsid w:val="66089F1D"/>
    <w:rsid w:val="67446162"/>
    <w:rsid w:val="67721E82"/>
    <w:rsid w:val="6778A10B"/>
    <w:rsid w:val="67DFA738"/>
    <w:rsid w:val="68686D2D"/>
    <w:rsid w:val="697A008F"/>
    <w:rsid w:val="6C007ADC"/>
    <w:rsid w:val="6C46C644"/>
    <w:rsid w:val="6D87D5C6"/>
    <w:rsid w:val="6E13F9C0"/>
    <w:rsid w:val="6F20128E"/>
    <w:rsid w:val="6F781F68"/>
    <w:rsid w:val="6F784F4D"/>
    <w:rsid w:val="705C31E5"/>
    <w:rsid w:val="707B497E"/>
    <w:rsid w:val="70C03AA3"/>
    <w:rsid w:val="729A341F"/>
    <w:rsid w:val="734762D2"/>
    <w:rsid w:val="7498C2CC"/>
    <w:rsid w:val="749E32A0"/>
    <w:rsid w:val="758CD3CD"/>
    <w:rsid w:val="75ED037E"/>
    <w:rsid w:val="763707C1"/>
    <w:rsid w:val="77851B2D"/>
    <w:rsid w:val="78AA0BF4"/>
    <w:rsid w:val="78E5A5D9"/>
    <w:rsid w:val="78EC59A4"/>
    <w:rsid w:val="7A0E7986"/>
    <w:rsid w:val="7B8014E8"/>
    <w:rsid w:val="7BD4F793"/>
    <w:rsid w:val="7C1EA189"/>
    <w:rsid w:val="7D6CD8A5"/>
    <w:rsid w:val="7DF2B1EB"/>
    <w:rsid w:val="7E8FD78E"/>
    <w:rsid w:val="7E92E338"/>
    <w:rsid w:val="7F79EAC4"/>
    <w:rsid w:val="7FE89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9960B5"/>
  <w15:docId w15:val="{4921643F-90A2-0D4E-8995-22AA7978B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customStyle="1" w:styleId="Normal0">
    <w:name w:val="Normal0"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ing10">
    <w:name w:val="heading 10"/>
    <w:basedOn w:val="Normal0"/>
    <w:next w:val="Normal0"/>
    <w:pPr>
      <w:keepNext/>
      <w:keepLines/>
      <w:spacing w:before="400" w:after="120"/>
    </w:pPr>
    <w:rPr>
      <w:sz w:val="40"/>
      <w:szCs w:val="40"/>
    </w:rPr>
  </w:style>
  <w:style w:type="paragraph" w:customStyle="1" w:styleId="heading20">
    <w:name w:val="heading 20"/>
    <w:basedOn w:val="Normal0"/>
    <w:next w:val="Normal0"/>
    <w:pPr>
      <w:keepNext/>
      <w:keepLines/>
      <w:spacing w:before="360" w:after="120"/>
    </w:pPr>
    <w:rPr>
      <w:sz w:val="32"/>
      <w:szCs w:val="32"/>
    </w:rPr>
  </w:style>
  <w:style w:type="paragraph" w:customStyle="1" w:styleId="heading30">
    <w:name w:val="heading 30"/>
    <w:basedOn w:val="Normal0"/>
    <w:next w:val="Normal0"/>
    <w:pPr>
      <w:keepNext/>
      <w:keepLines/>
      <w:spacing w:before="320" w:after="80"/>
    </w:pPr>
    <w:rPr>
      <w:color w:val="434343"/>
      <w:sz w:val="28"/>
      <w:szCs w:val="28"/>
    </w:rPr>
  </w:style>
  <w:style w:type="paragraph" w:customStyle="1" w:styleId="heading40">
    <w:name w:val="heading 40"/>
    <w:basedOn w:val="Normal0"/>
    <w:next w:val="Normal0"/>
    <w:pPr>
      <w:keepNext/>
      <w:keepLines/>
      <w:spacing w:before="280" w:after="80"/>
    </w:pPr>
    <w:rPr>
      <w:color w:val="666666"/>
      <w:sz w:val="24"/>
      <w:szCs w:val="24"/>
    </w:rPr>
  </w:style>
  <w:style w:type="paragraph" w:customStyle="1" w:styleId="heading50">
    <w:name w:val="heading 50"/>
    <w:basedOn w:val="Normal0"/>
    <w:next w:val="Normal0"/>
    <w:pPr>
      <w:keepNext/>
      <w:keepLines/>
      <w:spacing w:before="240" w:after="80"/>
    </w:pPr>
    <w:rPr>
      <w:color w:val="666666"/>
    </w:rPr>
  </w:style>
  <w:style w:type="paragraph" w:customStyle="1" w:styleId="heading60">
    <w:name w:val="heading 60"/>
    <w:basedOn w:val="Normal0"/>
    <w:next w:val="Normal0"/>
    <w:pPr>
      <w:keepNext/>
      <w:keepLines/>
      <w:spacing w:before="240" w:after="80"/>
    </w:pPr>
    <w:rPr>
      <w:i/>
      <w:color w:val="666666"/>
    </w:rPr>
  </w:style>
  <w:style w:type="paragraph" w:customStyle="1" w:styleId="Title0">
    <w:name w:val="Title0"/>
    <w:basedOn w:val="Normal0"/>
    <w:next w:val="Normal0"/>
    <w:pPr>
      <w:keepNext/>
      <w:keepLines/>
      <w:spacing w:after="60"/>
    </w:pPr>
    <w:rPr>
      <w:sz w:val="52"/>
      <w:szCs w:val="52"/>
    </w:rPr>
  </w:style>
  <w:style w:type="paragraph" w:customStyle="1" w:styleId="Normal1">
    <w:name w:val="Normal1"/>
  </w:style>
  <w:style w:type="table" w:customStyle="1" w:styleId="NormalTable1">
    <w:name w:val="Normal Table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ing11">
    <w:name w:val="heading 11"/>
    <w:basedOn w:val="Normal1"/>
    <w:next w:val="Normal1"/>
    <w:pPr>
      <w:keepNext/>
      <w:keepLines/>
      <w:spacing w:before="400" w:after="120"/>
    </w:pPr>
    <w:rPr>
      <w:sz w:val="40"/>
      <w:szCs w:val="40"/>
    </w:rPr>
  </w:style>
  <w:style w:type="paragraph" w:customStyle="1" w:styleId="heading21">
    <w:name w:val="heading 21"/>
    <w:basedOn w:val="Normal1"/>
    <w:next w:val="Normal1"/>
    <w:pPr>
      <w:keepNext/>
      <w:keepLines/>
      <w:spacing w:before="360" w:after="120"/>
    </w:pPr>
    <w:rPr>
      <w:sz w:val="32"/>
      <w:szCs w:val="32"/>
    </w:rPr>
  </w:style>
  <w:style w:type="paragraph" w:customStyle="1" w:styleId="heading31">
    <w:name w:val="heading 31"/>
    <w:basedOn w:val="Normal1"/>
    <w:next w:val="Normal1"/>
    <w:pPr>
      <w:keepNext/>
      <w:keepLines/>
      <w:spacing w:before="320" w:after="80"/>
    </w:pPr>
    <w:rPr>
      <w:color w:val="434343"/>
      <w:sz w:val="28"/>
      <w:szCs w:val="28"/>
    </w:rPr>
  </w:style>
  <w:style w:type="paragraph" w:customStyle="1" w:styleId="heading41">
    <w:name w:val="heading 41"/>
    <w:basedOn w:val="Normal1"/>
    <w:next w:val="Normal1"/>
    <w:pPr>
      <w:keepNext/>
      <w:keepLines/>
      <w:spacing w:before="280" w:after="80"/>
    </w:pPr>
    <w:rPr>
      <w:color w:val="666666"/>
      <w:sz w:val="24"/>
      <w:szCs w:val="24"/>
    </w:rPr>
  </w:style>
  <w:style w:type="paragraph" w:customStyle="1" w:styleId="heading51">
    <w:name w:val="heading 51"/>
    <w:basedOn w:val="Normal1"/>
    <w:next w:val="Normal1"/>
    <w:pPr>
      <w:keepNext/>
      <w:keepLines/>
      <w:spacing w:before="240" w:after="80"/>
    </w:pPr>
    <w:rPr>
      <w:color w:val="666666"/>
    </w:rPr>
  </w:style>
  <w:style w:type="paragraph" w:customStyle="1" w:styleId="heading61">
    <w:name w:val="heading 61"/>
    <w:basedOn w:val="Normal1"/>
    <w:next w:val="Normal1"/>
    <w:pPr>
      <w:keepNext/>
      <w:keepLines/>
      <w:spacing w:before="240" w:after="80"/>
    </w:pPr>
    <w:rPr>
      <w:i/>
      <w:color w:val="666666"/>
    </w:rPr>
  </w:style>
  <w:style w:type="paragraph" w:customStyle="1" w:styleId="Title1">
    <w:name w:val="Title1"/>
    <w:basedOn w:val="Normal1"/>
    <w:next w:val="Normal1"/>
    <w:pPr>
      <w:keepNext/>
      <w:keepLines/>
      <w:spacing w:after="60"/>
    </w:pPr>
    <w:rPr>
      <w:sz w:val="52"/>
      <w:szCs w:val="52"/>
    </w:rPr>
  </w:style>
  <w:style w:type="paragraph" w:customStyle="1" w:styleId="Normal2">
    <w:name w:val="Normal2"/>
    <w:qFormat/>
  </w:style>
  <w:style w:type="paragraph" w:customStyle="1" w:styleId="heading12">
    <w:name w:val="heading 12"/>
    <w:basedOn w:val="Normal2"/>
    <w:next w:val="Normal2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customStyle="1" w:styleId="heading22">
    <w:name w:val="heading 22"/>
    <w:basedOn w:val="Normal2"/>
    <w:next w:val="Normal2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customStyle="1" w:styleId="heading32">
    <w:name w:val="heading 32"/>
    <w:basedOn w:val="Normal2"/>
    <w:next w:val="Normal2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customStyle="1" w:styleId="heading42">
    <w:name w:val="heading 42"/>
    <w:basedOn w:val="Normal2"/>
    <w:next w:val="Normal2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customStyle="1" w:styleId="heading52">
    <w:name w:val="heading 52"/>
    <w:basedOn w:val="Normal2"/>
    <w:next w:val="Normal2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customStyle="1" w:styleId="heading62">
    <w:name w:val="heading 62"/>
    <w:basedOn w:val="Normal2"/>
    <w:next w:val="Normal2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table" w:customStyle="1" w:styleId="NormalTable2">
    <w:name w:val="Normal Table2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itle2">
    <w:name w:val="Title2"/>
    <w:basedOn w:val="Normal2"/>
    <w:next w:val="Normal2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2"/>
    <w:next w:val="Normal2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Refdecomentario">
    <w:name w:val="annotation reference"/>
    <w:basedOn w:val="Fuentedeprrafopredeter"/>
    <w:uiPriority w:val="99"/>
    <w:semiHidden/>
    <w:unhideWhenUsed/>
    <w:rsid w:val="00A6485D"/>
    <w:rPr>
      <w:sz w:val="16"/>
      <w:szCs w:val="16"/>
    </w:rPr>
  </w:style>
  <w:style w:type="paragraph" w:styleId="Textocomentario">
    <w:name w:val="annotation text"/>
    <w:basedOn w:val="Normal2"/>
    <w:link w:val="TextocomentarioCar"/>
    <w:uiPriority w:val="99"/>
    <w:semiHidden/>
    <w:unhideWhenUsed/>
    <w:rsid w:val="00A6485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A6485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6485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A6485D"/>
    <w:rPr>
      <w:b/>
      <w:bCs/>
      <w:sz w:val="20"/>
      <w:szCs w:val="20"/>
    </w:rPr>
  </w:style>
  <w:style w:type="paragraph" w:customStyle="1" w:styleId="Subtitle0">
    <w:name w:val="Subtitle0"/>
    <w:basedOn w:val="Normal2"/>
    <w:next w:val="Normal2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2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Subtitle1">
    <w:name w:val="Subtitle1"/>
    <w:basedOn w:val="Normal2"/>
    <w:next w:val="Normal2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Subtitle2">
    <w:name w:val="Subtitle2"/>
    <w:basedOn w:val="Normal2"/>
    <w:next w:val="Normal2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8">
    <w:basedOn w:val="Tablanormal"/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anormal"/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Encabezado">
    <w:name w:val="header"/>
    <w:basedOn w:val="Normal"/>
    <w:link w:val="EncabezadoCar"/>
    <w:uiPriority w:val="99"/>
    <w:semiHidden/>
    <w:unhideWhenUsed/>
    <w:rsid w:val="008630D1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8630D1"/>
  </w:style>
  <w:style w:type="paragraph" w:styleId="Piedepgina">
    <w:name w:val="footer"/>
    <w:basedOn w:val="Normal"/>
    <w:link w:val="PiedepginaCar"/>
    <w:uiPriority w:val="99"/>
    <w:semiHidden/>
    <w:unhideWhenUsed/>
    <w:rsid w:val="008630D1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8630D1"/>
  </w:style>
  <w:style w:type="table" w:customStyle="1" w:styleId="TableNormal1">
    <w:name w:val="Table Normal1"/>
    <w:rsid w:val="008630D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0845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55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5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3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jpeg"/><Relationship Id="rId21" Type="http://schemas.microsoft.com/office/2007/relationships/hdphoto" Target="media/hdphoto1.wdp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oter" Target="foot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ILgMN0x92ui55Egl7TxbPAGmGKA==">CgMxLjAaHQoBMBIYChYIB0ISEhBBcmlhbCBVbmljb2RlIE1TOAByITF4TUJXakREQktjNVh2aHFEWjItd2xDV1htZEFZMGJITQ==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882F9B231C2A24B8C2C51FCE073D180" ma:contentTypeVersion="8" ma:contentTypeDescription="Crear nuevo documento." ma:contentTypeScope="" ma:versionID="cd14c3e46415ca82f4dec8d1c677cf19">
  <xsd:schema xmlns:xsd="http://www.w3.org/2001/XMLSchema" xmlns:xs="http://www.w3.org/2001/XMLSchema" xmlns:p="http://schemas.microsoft.com/office/2006/metadata/properties" xmlns:ns2="b80c68bc-823d-4495-8194-14474d3f2823" targetNamespace="http://schemas.microsoft.com/office/2006/metadata/properties" ma:root="true" ma:fieldsID="a0c20cd8c1ebe87bad6ab6075b070bd5" ns2:_="">
    <xsd:import namespace="b80c68bc-823d-4495-8194-14474d3f282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0c68bc-823d-4495-8194-14474d3f28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9893665-D85E-4E95-807F-7331723E4AA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09D4627E-E989-4BD1-A61E-6EA7478A740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E88D1CF-AA8E-4BC8-AA29-FD0AD71C8A2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80c68bc-823d-4495-8194-14474d3f28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847</Words>
  <Characters>4659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Santacruz Checa.Maria</dc:creator>
  <cp:keywords/>
  <cp:lastModifiedBy>Chico Fernandez.Mario</cp:lastModifiedBy>
  <cp:revision>2</cp:revision>
  <cp:lastPrinted>2025-05-08T08:13:00Z</cp:lastPrinted>
  <dcterms:created xsi:type="dcterms:W3CDTF">2025-06-21T21:54:00Z</dcterms:created>
  <dcterms:modified xsi:type="dcterms:W3CDTF">2025-06-21T21:54:00Z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0x010100A882F9B231C2A24B8C2C51FCE073D180</vt:lpwstr>
  </property>
</Properties>
</file>